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30EF" w14:textId="77777777" w:rsidR="00AD3D52" w:rsidRPr="00040965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2142"/>
      </w:tblGrid>
      <w:tr w:rsidR="00AD3D52" w:rsidRPr="00040965" w14:paraId="12065DDF" w14:textId="77777777" w:rsidTr="00AA273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8FFCD8" w14:textId="0BE211BC" w:rsidR="00AD3D52" w:rsidRPr="00040965" w:rsidRDefault="00AD3D52" w:rsidP="00AA273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 xml:space="preserve">(1.) Tantárgy </w:t>
            </w:r>
            <w:r w:rsidRPr="00040965">
              <w:rPr>
                <w:sz w:val="22"/>
                <w:szCs w:val="22"/>
              </w:rPr>
              <w:t>neve</w:t>
            </w:r>
            <w:r w:rsidRPr="00040965">
              <w:rPr>
                <w:b/>
              </w:rPr>
              <w:t xml:space="preserve">: </w:t>
            </w:r>
            <w:r w:rsidR="00616996" w:rsidRPr="00040965">
              <w:rPr>
                <w:b/>
                <w:color w:val="000000"/>
              </w:rPr>
              <w:t>Etnikumok és vallások földrajza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E3B0E7" w14:textId="77777777" w:rsidR="00AD3D52" w:rsidRPr="00040965" w:rsidRDefault="00AD3D52" w:rsidP="00AA273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 xml:space="preserve">Kreditértéke: </w:t>
            </w:r>
            <w:r w:rsidR="00AA2736" w:rsidRPr="00040965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040965" w14:paraId="0EE5A4A1" w14:textId="77777777" w:rsidTr="00AA273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4BE039" w14:textId="756EAAFC" w:rsidR="00AD3D52" w:rsidRPr="00040965" w:rsidRDefault="00AD3D52" w:rsidP="0061699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 tantárgy </w:t>
            </w:r>
            <w:r w:rsidRPr="00040965">
              <w:rPr>
                <w:b/>
                <w:sz w:val="22"/>
                <w:szCs w:val="22"/>
              </w:rPr>
              <w:t>besorolása</w:t>
            </w:r>
            <w:r w:rsidRPr="00040965">
              <w:rPr>
                <w:sz w:val="22"/>
                <w:szCs w:val="22"/>
              </w:rPr>
              <w:t xml:space="preserve">: </w:t>
            </w:r>
            <w:r w:rsidR="00616996" w:rsidRPr="00040965">
              <w:rPr>
                <w:b/>
                <w:sz w:val="22"/>
                <w:szCs w:val="22"/>
              </w:rPr>
              <w:t>választható</w:t>
            </w:r>
            <w:r w:rsidRPr="000409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3D52" w:rsidRPr="00040965" w14:paraId="099F0560" w14:textId="77777777" w:rsidTr="00AA273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E977A0" w14:textId="42177253" w:rsidR="00AD3D52" w:rsidRPr="00040965" w:rsidRDefault="00AD3D52" w:rsidP="0061699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040965">
              <w:rPr>
                <w:b/>
                <w:bdr w:val="dotted" w:sz="4" w:space="0" w:color="auto"/>
                <w:vertAlign w:val="superscript"/>
              </w:rPr>
              <w:t>12</w:t>
            </w:r>
            <w:r w:rsidRPr="00040965">
              <w:rPr>
                <w:sz w:val="22"/>
                <w:szCs w:val="22"/>
              </w:rPr>
              <w:t xml:space="preserve">: </w:t>
            </w:r>
            <w:r w:rsidR="00A54643" w:rsidRPr="00040965">
              <w:rPr>
                <w:b/>
                <w:sz w:val="22"/>
                <w:szCs w:val="22"/>
              </w:rPr>
              <w:t xml:space="preserve">100% </w:t>
            </w:r>
            <w:r w:rsidR="00616996" w:rsidRPr="00040965">
              <w:rPr>
                <w:b/>
                <w:sz w:val="22"/>
                <w:szCs w:val="22"/>
              </w:rPr>
              <w:t>elmélet</w:t>
            </w:r>
            <w:r w:rsidR="00A54643" w:rsidRPr="00040965">
              <w:rPr>
                <w:b/>
                <w:sz w:val="22"/>
                <w:szCs w:val="22"/>
              </w:rPr>
              <w:t xml:space="preserve"> </w:t>
            </w:r>
            <w:r w:rsidRPr="00040965">
              <w:rPr>
                <w:sz w:val="22"/>
                <w:szCs w:val="22"/>
              </w:rPr>
              <w:t>(kredit%)</w:t>
            </w:r>
          </w:p>
        </w:tc>
      </w:tr>
      <w:tr w:rsidR="00AD3D52" w:rsidRPr="00040965" w14:paraId="2C29381F" w14:textId="77777777" w:rsidTr="00AA273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9DFBF5" w14:textId="77777777" w:rsidR="00AD3D52" w:rsidRPr="00040965" w:rsidRDefault="00AD3D52" w:rsidP="00AA273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 </w:t>
            </w:r>
            <w:r w:rsidRPr="00040965">
              <w:rPr>
                <w:b/>
                <w:sz w:val="22"/>
                <w:szCs w:val="22"/>
              </w:rPr>
              <w:t>tanóra</w:t>
            </w:r>
            <w:r w:rsidRPr="00040965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040965">
              <w:rPr>
                <w:b/>
                <w:sz w:val="22"/>
                <w:szCs w:val="22"/>
              </w:rPr>
              <w:t xml:space="preserve"> típusa</w:t>
            </w:r>
            <w:r w:rsidRPr="00040965">
              <w:rPr>
                <w:sz w:val="22"/>
                <w:szCs w:val="22"/>
              </w:rPr>
              <w:t xml:space="preserve">: </w:t>
            </w:r>
            <w:r w:rsidR="00A54643" w:rsidRPr="00040965">
              <w:rPr>
                <w:b/>
                <w:sz w:val="22"/>
                <w:szCs w:val="22"/>
              </w:rPr>
              <w:t>gyakorlat</w:t>
            </w:r>
            <w:r w:rsidR="0095316C" w:rsidRPr="00040965">
              <w:rPr>
                <w:b/>
                <w:sz w:val="22"/>
                <w:szCs w:val="22"/>
              </w:rPr>
              <w:t xml:space="preserve"> </w:t>
            </w:r>
            <w:r w:rsidRPr="00040965">
              <w:rPr>
                <w:sz w:val="22"/>
                <w:szCs w:val="22"/>
              </w:rPr>
              <w:t xml:space="preserve">és </w:t>
            </w:r>
            <w:r w:rsidRPr="00040965">
              <w:rPr>
                <w:b/>
                <w:sz w:val="22"/>
                <w:szCs w:val="22"/>
              </w:rPr>
              <w:t>óraszáma</w:t>
            </w:r>
            <w:r w:rsidRPr="00040965">
              <w:rPr>
                <w:sz w:val="22"/>
                <w:szCs w:val="22"/>
              </w:rPr>
              <w:t xml:space="preserve">: </w:t>
            </w:r>
            <w:r w:rsidR="0095316C" w:rsidRPr="00040965">
              <w:rPr>
                <w:b/>
                <w:sz w:val="22"/>
                <w:szCs w:val="22"/>
              </w:rPr>
              <w:t>2</w:t>
            </w:r>
            <w:r w:rsidRPr="00040965">
              <w:rPr>
                <w:b/>
                <w:sz w:val="22"/>
                <w:szCs w:val="22"/>
              </w:rPr>
              <w:t xml:space="preserve"> </w:t>
            </w:r>
            <w:r w:rsidRPr="00040965">
              <w:rPr>
                <w:sz w:val="22"/>
                <w:szCs w:val="22"/>
              </w:rPr>
              <w:t xml:space="preserve">az adott </w:t>
            </w:r>
            <w:r w:rsidRPr="00040965">
              <w:rPr>
                <w:b/>
                <w:sz w:val="22"/>
                <w:szCs w:val="22"/>
              </w:rPr>
              <w:t>félévben</w:t>
            </w:r>
            <w:r w:rsidRPr="00040965">
              <w:rPr>
                <w:sz w:val="22"/>
                <w:szCs w:val="22"/>
              </w:rPr>
              <w:t>,</w:t>
            </w:r>
          </w:p>
          <w:p w14:paraId="2BD7B5CE" w14:textId="77777777" w:rsidR="00AD3D52" w:rsidRPr="00040965" w:rsidRDefault="00AD3D52" w:rsidP="00AA273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>(</w:t>
            </w:r>
            <w:r w:rsidRPr="00040965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40965">
              <w:rPr>
                <w:b/>
                <w:i/>
                <w:sz w:val="22"/>
                <w:szCs w:val="22"/>
              </w:rPr>
              <w:t>nyelve</w:t>
            </w:r>
            <w:r w:rsidRPr="00040965">
              <w:rPr>
                <w:i/>
                <w:sz w:val="22"/>
                <w:szCs w:val="22"/>
              </w:rPr>
              <w:t>:</w:t>
            </w:r>
            <w:r w:rsidR="0095316C" w:rsidRPr="00040965">
              <w:rPr>
                <w:i/>
                <w:sz w:val="22"/>
                <w:szCs w:val="22"/>
              </w:rPr>
              <w:t xml:space="preserve"> </w:t>
            </w:r>
            <w:r w:rsidR="0095316C" w:rsidRPr="00040965">
              <w:rPr>
                <w:b/>
                <w:i/>
                <w:sz w:val="22"/>
                <w:szCs w:val="22"/>
              </w:rPr>
              <w:t>magyar</w:t>
            </w:r>
            <w:r w:rsidR="0095316C" w:rsidRPr="00040965">
              <w:rPr>
                <w:i/>
                <w:sz w:val="22"/>
                <w:szCs w:val="22"/>
              </w:rPr>
              <w:t xml:space="preserve"> </w:t>
            </w:r>
            <w:r w:rsidRPr="00040965">
              <w:rPr>
                <w:i/>
                <w:sz w:val="22"/>
                <w:szCs w:val="22"/>
              </w:rPr>
              <w:t>)</w:t>
            </w:r>
          </w:p>
          <w:p w14:paraId="0D666479" w14:textId="77777777" w:rsidR="00AD3D52" w:rsidRPr="00040965" w:rsidRDefault="00AD3D52" w:rsidP="00AA273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Az adott ismeret átadásában alkalmazandó </w:t>
            </w:r>
            <w:r w:rsidRPr="00040965">
              <w:rPr>
                <w:b/>
                <w:sz w:val="22"/>
                <w:szCs w:val="22"/>
              </w:rPr>
              <w:t>további</w:t>
            </w:r>
            <w:r w:rsidRPr="00040965">
              <w:rPr>
                <w:sz w:val="22"/>
                <w:szCs w:val="22"/>
              </w:rPr>
              <w:t xml:space="preserve"> (</w:t>
            </w:r>
            <w:r w:rsidRPr="00040965">
              <w:rPr>
                <w:i/>
                <w:sz w:val="22"/>
                <w:szCs w:val="22"/>
              </w:rPr>
              <w:t>sajátos</w:t>
            </w:r>
            <w:r w:rsidRPr="00040965">
              <w:rPr>
                <w:sz w:val="22"/>
                <w:szCs w:val="22"/>
              </w:rPr>
              <w:t xml:space="preserve">) </w:t>
            </w:r>
            <w:r w:rsidRPr="00040965">
              <w:rPr>
                <w:b/>
                <w:sz w:val="22"/>
                <w:szCs w:val="22"/>
              </w:rPr>
              <w:t>módok, jellemzők</w:t>
            </w:r>
            <w:r w:rsidRPr="00040965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040965">
              <w:rPr>
                <w:sz w:val="22"/>
                <w:szCs w:val="22"/>
              </w:rPr>
              <w:t xml:space="preserve"> </w:t>
            </w:r>
            <w:r w:rsidRPr="00040965">
              <w:rPr>
                <w:i/>
                <w:sz w:val="21"/>
                <w:szCs w:val="21"/>
              </w:rPr>
              <w:t>(ha vannak)</w:t>
            </w:r>
            <w:r w:rsidRPr="00040965">
              <w:rPr>
                <w:sz w:val="22"/>
                <w:szCs w:val="22"/>
              </w:rPr>
              <w:t>: ………</w:t>
            </w:r>
            <w:r w:rsidR="0095316C" w:rsidRPr="00040965">
              <w:rPr>
                <w:b/>
                <w:sz w:val="22"/>
                <w:szCs w:val="22"/>
              </w:rPr>
              <w:t>nincs ilyen</w:t>
            </w:r>
            <w:r w:rsidRPr="00040965">
              <w:rPr>
                <w:sz w:val="22"/>
                <w:szCs w:val="22"/>
              </w:rPr>
              <w:t>………………..</w:t>
            </w:r>
          </w:p>
        </w:tc>
      </w:tr>
      <w:tr w:rsidR="00AD3D52" w:rsidRPr="00040965" w14:paraId="3C442A83" w14:textId="77777777" w:rsidTr="00AA273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5ABFA6" w14:textId="77B672D4" w:rsidR="00AD3D52" w:rsidRPr="00040965" w:rsidRDefault="00AD3D52" w:rsidP="00AA273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 </w:t>
            </w:r>
            <w:r w:rsidRPr="00040965">
              <w:rPr>
                <w:b/>
                <w:sz w:val="22"/>
                <w:szCs w:val="22"/>
              </w:rPr>
              <w:t xml:space="preserve">számonkérés </w:t>
            </w:r>
            <w:r w:rsidRPr="00040965">
              <w:rPr>
                <w:sz w:val="22"/>
                <w:szCs w:val="22"/>
              </w:rPr>
              <w:t xml:space="preserve">módja (koll. / gyj. / </w:t>
            </w:r>
            <w:r w:rsidRPr="00040965">
              <w:rPr>
                <w:b/>
                <w:sz w:val="22"/>
                <w:szCs w:val="22"/>
              </w:rPr>
              <w:t>egyéb</w:t>
            </w:r>
            <w:r w:rsidRPr="00040965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040965">
              <w:rPr>
                <w:b/>
                <w:sz w:val="22"/>
                <w:szCs w:val="22"/>
              </w:rPr>
              <w:t>)</w:t>
            </w:r>
            <w:r w:rsidRPr="00040965">
              <w:rPr>
                <w:sz w:val="22"/>
                <w:szCs w:val="22"/>
              </w:rPr>
              <w:t>: ……</w:t>
            </w:r>
            <w:r w:rsidR="00616996" w:rsidRPr="00040965">
              <w:rPr>
                <w:b/>
                <w:sz w:val="22"/>
                <w:szCs w:val="22"/>
              </w:rPr>
              <w:t>kollokvium</w:t>
            </w:r>
            <w:r w:rsidRPr="00040965">
              <w:rPr>
                <w:sz w:val="22"/>
                <w:szCs w:val="22"/>
              </w:rPr>
              <w:t>………..</w:t>
            </w:r>
          </w:p>
          <w:p w14:paraId="68771A98" w14:textId="77777777" w:rsidR="00AD3D52" w:rsidRPr="00040965" w:rsidRDefault="00AD3D52" w:rsidP="009531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Az ismeretellenőrzésben alkalmazandó </w:t>
            </w:r>
            <w:r w:rsidRPr="00040965">
              <w:rPr>
                <w:b/>
                <w:sz w:val="22"/>
                <w:szCs w:val="22"/>
              </w:rPr>
              <w:t xml:space="preserve">további </w:t>
            </w:r>
            <w:r w:rsidRPr="00040965">
              <w:rPr>
                <w:sz w:val="22"/>
                <w:szCs w:val="22"/>
              </w:rPr>
              <w:t>(</w:t>
            </w:r>
            <w:r w:rsidRPr="00040965">
              <w:rPr>
                <w:i/>
                <w:sz w:val="22"/>
                <w:szCs w:val="22"/>
              </w:rPr>
              <w:t>sajátos</w:t>
            </w:r>
            <w:r w:rsidRPr="00040965">
              <w:rPr>
                <w:sz w:val="22"/>
                <w:szCs w:val="22"/>
              </w:rPr>
              <w:t xml:space="preserve">) </w:t>
            </w:r>
            <w:r w:rsidRPr="00040965">
              <w:rPr>
                <w:b/>
                <w:sz w:val="22"/>
                <w:szCs w:val="22"/>
              </w:rPr>
              <w:t>módok</w:t>
            </w:r>
            <w:r w:rsidRPr="00040965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040965">
              <w:rPr>
                <w:b/>
                <w:sz w:val="22"/>
                <w:szCs w:val="22"/>
              </w:rPr>
              <w:t xml:space="preserve"> </w:t>
            </w:r>
            <w:r w:rsidRPr="00040965">
              <w:rPr>
                <w:i/>
                <w:sz w:val="21"/>
                <w:szCs w:val="21"/>
              </w:rPr>
              <w:t>(ha vannak)</w:t>
            </w:r>
            <w:r w:rsidRPr="00040965">
              <w:rPr>
                <w:b/>
                <w:sz w:val="22"/>
                <w:szCs w:val="22"/>
              </w:rPr>
              <w:t xml:space="preserve">: </w:t>
            </w:r>
            <w:r w:rsidRPr="00040965">
              <w:rPr>
                <w:sz w:val="22"/>
                <w:szCs w:val="22"/>
              </w:rPr>
              <w:t>……</w:t>
            </w:r>
            <w:r w:rsidR="0095316C" w:rsidRPr="00040965">
              <w:rPr>
                <w:sz w:val="22"/>
                <w:szCs w:val="22"/>
              </w:rPr>
              <w:t>...</w:t>
            </w:r>
            <w:r w:rsidR="0095316C" w:rsidRPr="00040965">
              <w:rPr>
                <w:b/>
                <w:sz w:val="22"/>
                <w:szCs w:val="22"/>
              </w:rPr>
              <w:t>nincs ilyen</w:t>
            </w:r>
            <w:r w:rsidRPr="00040965">
              <w:rPr>
                <w:sz w:val="22"/>
                <w:szCs w:val="22"/>
              </w:rPr>
              <w:t>………..</w:t>
            </w:r>
          </w:p>
        </w:tc>
      </w:tr>
      <w:tr w:rsidR="00AD3D52" w:rsidRPr="00040965" w14:paraId="40A20E6E" w14:textId="77777777" w:rsidTr="00AA273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1FAFA5" w14:textId="5BCFC23C" w:rsidR="00AD3D52" w:rsidRPr="00040965" w:rsidRDefault="00AD3D52" w:rsidP="00616996">
            <w:pPr>
              <w:suppressAutoHyphens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 tantárgy </w:t>
            </w:r>
            <w:r w:rsidRPr="00040965">
              <w:rPr>
                <w:b/>
                <w:sz w:val="22"/>
                <w:szCs w:val="22"/>
              </w:rPr>
              <w:t>tantervi helye</w:t>
            </w:r>
            <w:r w:rsidRPr="00040965">
              <w:rPr>
                <w:sz w:val="22"/>
                <w:szCs w:val="22"/>
              </w:rPr>
              <w:t xml:space="preserve"> (hányadik félév): </w:t>
            </w:r>
            <w:r w:rsidR="0095316C" w:rsidRPr="00040965">
              <w:rPr>
                <w:sz w:val="22"/>
                <w:szCs w:val="22"/>
              </w:rPr>
              <w:t xml:space="preserve">... </w:t>
            </w:r>
            <w:r w:rsidR="00616996" w:rsidRPr="00040965">
              <w:rPr>
                <w:b/>
                <w:sz w:val="22"/>
                <w:szCs w:val="22"/>
              </w:rPr>
              <w:t>3</w:t>
            </w:r>
            <w:r w:rsidRPr="00040965">
              <w:rPr>
                <w:b/>
                <w:sz w:val="22"/>
                <w:szCs w:val="22"/>
              </w:rPr>
              <w:t>…</w:t>
            </w:r>
          </w:p>
        </w:tc>
      </w:tr>
      <w:tr w:rsidR="00AD3D52" w:rsidRPr="00040965" w14:paraId="239A3971" w14:textId="77777777" w:rsidTr="00AA273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10625C" w14:textId="77777777" w:rsidR="00AD3D52" w:rsidRPr="00040965" w:rsidRDefault="00AD3D52" w:rsidP="0095316C">
            <w:pPr>
              <w:suppressAutoHyphens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Előtanulmányi feltételek </w:t>
            </w:r>
            <w:r w:rsidRPr="00040965">
              <w:rPr>
                <w:i/>
                <w:sz w:val="22"/>
                <w:szCs w:val="22"/>
              </w:rPr>
              <w:t>(ha vannak)</w:t>
            </w:r>
            <w:r w:rsidRPr="00040965">
              <w:rPr>
                <w:sz w:val="22"/>
                <w:szCs w:val="22"/>
              </w:rPr>
              <w:t>:</w:t>
            </w:r>
            <w:r w:rsidRPr="00040965">
              <w:rPr>
                <w:i/>
                <w:sz w:val="22"/>
                <w:szCs w:val="22"/>
              </w:rPr>
              <w:t xml:space="preserve"> </w:t>
            </w:r>
            <w:r w:rsidR="0095316C" w:rsidRPr="00040965">
              <w:rPr>
                <w:sz w:val="22"/>
                <w:szCs w:val="22"/>
              </w:rPr>
              <w:t>...</w:t>
            </w:r>
            <w:r w:rsidR="0095316C" w:rsidRPr="00040965">
              <w:rPr>
                <w:b/>
                <w:sz w:val="22"/>
                <w:szCs w:val="22"/>
              </w:rPr>
              <w:t>nincsenek</w:t>
            </w:r>
            <w:r w:rsidR="0095316C" w:rsidRPr="00040965">
              <w:rPr>
                <w:sz w:val="22"/>
                <w:szCs w:val="22"/>
              </w:rPr>
              <w:t>....</w:t>
            </w:r>
          </w:p>
        </w:tc>
      </w:tr>
    </w:tbl>
    <w:p w14:paraId="6E9A6B9B" w14:textId="77777777" w:rsidR="00AD3D52" w:rsidRPr="00040965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040965" w14:paraId="0211CBB9" w14:textId="77777777" w:rsidTr="00AA273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1F050E" w14:textId="77777777" w:rsidR="00AD3D52" w:rsidRPr="00040965" w:rsidRDefault="00AD3D52" w:rsidP="00AA273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>Tantárgy-leírás</w:t>
            </w:r>
            <w:r w:rsidRPr="00040965">
              <w:rPr>
                <w:sz w:val="22"/>
                <w:szCs w:val="22"/>
              </w:rPr>
              <w:t xml:space="preserve">: az elsajátítandó </w:t>
            </w:r>
            <w:r w:rsidRPr="00040965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040965" w14:paraId="2EDB5F97" w14:textId="77777777" w:rsidTr="00AA273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88B82C9" w14:textId="77777777" w:rsidR="00A95266" w:rsidRPr="00040965" w:rsidRDefault="00A95266" w:rsidP="00A95266">
            <w:pPr>
              <w:rPr>
                <w:rFonts w:ascii="Times" w:hAnsi="Times"/>
                <w:lang w:eastAsia="en-US"/>
              </w:rPr>
            </w:pPr>
            <w:r w:rsidRPr="00040965">
              <w:rPr>
                <w:rFonts w:ascii="Times" w:hAnsi="Times"/>
                <w:color w:val="000000"/>
                <w:sz w:val="27"/>
                <w:szCs w:val="27"/>
                <w:lang w:eastAsia="en-US"/>
              </w:rPr>
              <w:t>Az etnikai földrajz aldiszciplína alapjainak és kutatási módszereinek megismerése. A társadalmi problémák etnikai gyökerének felvázolása a világban</w:t>
            </w:r>
          </w:p>
          <w:p w14:paraId="7FC11F51" w14:textId="77777777" w:rsidR="00AD3D52" w:rsidRPr="00040965" w:rsidRDefault="00AD3D52" w:rsidP="00AA273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AD3D52" w:rsidRPr="00040965" w14:paraId="579394DC" w14:textId="77777777" w:rsidTr="00AA273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EEE352" w14:textId="77777777" w:rsidR="00AD3D52" w:rsidRPr="00040965" w:rsidRDefault="00AD3D52" w:rsidP="00AA273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 </w:t>
            </w:r>
            <w:r w:rsidRPr="00040965">
              <w:rPr>
                <w:b/>
                <w:sz w:val="22"/>
                <w:szCs w:val="22"/>
              </w:rPr>
              <w:t>2-5</w:t>
            </w:r>
            <w:r w:rsidRPr="00040965">
              <w:rPr>
                <w:sz w:val="22"/>
                <w:szCs w:val="22"/>
              </w:rPr>
              <w:t xml:space="preserve"> legfontosabb </w:t>
            </w:r>
            <w:r w:rsidRPr="00040965">
              <w:rPr>
                <w:i/>
                <w:sz w:val="22"/>
                <w:szCs w:val="22"/>
              </w:rPr>
              <w:t>kötelező,</w:t>
            </w:r>
            <w:r w:rsidRPr="00040965">
              <w:rPr>
                <w:sz w:val="22"/>
                <w:szCs w:val="22"/>
              </w:rPr>
              <w:t xml:space="preserve"> illetve </w:t>
            </w:r>
            <w:r w:rsidRPr="00040965">
              <w:rPr>
                <w:i/>
                <w:sz w:val="22"/>
                <w:szCs w:val="22"/>
              </w:rPr>
              <w:t>ajánlott</w:t>
            </w:r>
            <w:r w:rsidRPr="00040965">
              <w:rPr>
                <w:b/>
                <w:i/>
                <w:sz w:val="22"/>
                <w:szCs w:val="22"/>
              </w:rPr>
              <w:t xml:space="preserve"> </w:t>
            </w:r>
            <w:r w:rsidRPr="00040965">
              <w:rPr>
                <w:b/>
                <w:sz w:val="22"/>
                <w:szCs w:val="22"/>
              </w:rPr>
              <w:t xml:space="preserve">irodalom </w:t>
            </w:r>
            <w:r w:rsidRPr="00040965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040965" w14:paraId="69D2F8B3" w14:textId="77777777" w:rsidTr="00AA273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99ADB8B" w14:textId="77777777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RATÓ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NDRE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 xml:space="preserve">(1978): </w:t>
            </w:r>
            <w:r w:rsidRPr="0004096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A nemzetiségi kérdés Nagy-Britanniában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Kossuth Kiadó pp. 13-123.</w:t>
            </w:r>
          </w:p>
          <w:p w14:paraId="6AD34DE0" w14:textId="10B9AC77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IBÓ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I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STVÁN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 xml:space="preserve">(1946): </w:t>
            </w:r>
            <w:r w:rsidRPr="0004096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A kelet-európai kis államok nyomorúsága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In.: Demokratikus Mgyarország-Válogatás Bibó István tanulmányaibó, Magvet 1994 pp. 144-214.</w:t>
            </w:r>
          </w:p>
          <w:p w14:paraId="51E7392A" w14:textId="77777777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OTTLIK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Z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SOLT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 xml:space="preserve">(2012): </w:t>
            </w:r>
            <w:r w:rsidRPr="0004096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Etnikai földrajzi kutatások a Kárpát Balkán régióban</w:t>
            </w:r>
          </w:p>
          <w:p w14:paraId="2E88E364" w14:textId="77777777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Budapest: SZÁM-TÉR-KÉP, 208 p. www.szamterkep.hu/02_elte/etnika_balkan. pdf</w:t>
            </w:r>
          </w:p>
          <w:p w14:paraId="19BEA28D" w14:textId="77777777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TNIKUMOK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NCIKLOPÉDIÁJA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Kossuth Kiadó Budapest, 1993 415 p.</w:t>
            </w:r>
          </w:p>
          <w:p w14:paraId="50D15514" w14:textId="32A508C0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H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UNYADI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L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ÁSZLÓ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 xml:space="preserve">(1998): </w:t>
            </w:r>
            <w:r w:rsidRPr="0004096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Vallásföldrajz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In.: Tóth J. – Vuics T. Általános társadalomföldrajz pp. 359-377.</w:t>
            </w:r>
          </w:p>
          <w:p w14:paraId="7BD7C66A" w14:textId="5A256E4C" w:rsidR="00A95266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K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OCSIS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K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ÁROLY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– B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OTTLIK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Z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SOLT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– T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ÁTRAI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P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ATRIK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 xml:space="preserve">(2006): </w:t>
            </w:r>
            <w:r w:rsidRPr="0004096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Etnikai térfolyamatok a Kárpátmedence határainkon túli régióiban (1989-2002) – CD melléklettel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MTA Földrajztudományi Kutatóintézet Budapest 197 p.</w:t>
            </w:r>
          </w:p>
          <w:p w14:paraId="53C28E1E" w14:textId="68B55CE5" w:rsidR="00AD3D52" w:rsidRPr="00040965" w:rsidRDefault="00A95266" w:rsidP="00A9526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</w:pP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P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ÁNDI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L</w:t>
            </w:r>
            <w:r w:rsidRPr="00040965">
              <w:rPr>
                <w:rFonts w:eastAsiaTheme="minorEastAsia"/>
                <w:bCs/>
                <w:color w:val="000000"/>
                <w:sz w:val="19"/>
                <w:szCs w:val="19"/>
                <w:lang w:eastAsia="en-US"/>
              </w:rPr>
              <w:t xml:space="preserve">AJOS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 xml:space="preserve">(szerk.) (1997): </w:t>
            </w:r>
            <w:r w:rsidRPr="00040965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Köztes Európa 1763-1993 </w:t>
            </w:r>
            <w:r w:rsidRPr="00040965">
              <w:rPr>
                <w:rFonts w:eastAsiaTheme="minorEastAsia"/>
                <w:bCs/>
                <w:color w:val="000000"/>
                <w:sz w:val="24"/>
                <w:szCs w:val="24"/>
                <w:lang w:eastAsia="en-US"/>
              </w:rPr>
              <w:t>(térképgy jtemény) 803. p.</w:t>
            </w:r>
          </w:p>
        </w:tc>
      </w:tr>
      <w:tr w:rsidR="00AD3D52" w:rsidRPr="00040965" w14:paraId="414B8BBA" w14:textId="77777777" w:rsidTr="00AA273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9BE921" w14:textId="77777777" w:rsidR="00AD3D52" w:rsidRPr="00040965" w:rsidRDefault="00AD3D52" w:rsidP="00AA2736">
            <w:pPr>
              <w:suppressAutoHyphens/>
              <w:jc w:val="both"/>
              <w:rPr>
                <w:sz w:val="22"/>
                <w:szCs w:val="22"/>
              </w:rPr>
            </w:pPr>
            <w:r w:rsidRPr="00040965">
              <w:rPr>
                <w:sz w:val="22"/>
                <w:szCs w:val="22"/>
              </w:rPr>
              <w:t xml:space="preserve">Azoknak az </w:t>
            </w:r>
            <w:r w:rsidRPr="00040965">
              <w:rPr>
                <w:b/>
                <w:sz w:val="22"/>
                <w:szCs w:val="22"/>
              </w:rPr>
              <w:t>előírt</w:t>
            </w:r>
            <w:r w:rsidRPr="00040965">
              <w:rPr>
                <w:sz w:val="22"/>
                <w:szCs w:val="22"/>
              </w:rPr>
              <w:t xml:space="preserve"> s</w:t>
            </w:r>
            <w:r w:rsidRPr="00040965">
              <w:rPr>
                <w:b/>
                <w:sz w:val="22"/>
                <w:szCs w:val="22"/>
              </w:rPr>
              <w:t>zakmai kompetenciáknak, kompetencia-elemeknek</w:t>
            </w:r>
            <w:r w:rsidRPr="00040965">
              <w:rPr>
                <w:sz w:val="21"/>
                <w:szCs w:val="21"/>
              </w:rPr>
              <w:t xml:space="preserve"> </w:t>
            </w:r>
            <w:r w:rsidRPr="00040965">
              <w:rPr>
                <w:i/>
              </w:rPr>
              <w:t>(tudás, képesség</w:t>
            </w:r>
            <w:r w:rsidRPr="00040965">
              <w:t xml:space="preserve"> stb., </w:t>
            </w:r>
            <w:r w:rsidRPr="00040965">
              <w:rPr>
                <w:i/>
              </w:rPr>
              <w:t xml:space="preserve">KKK </w:t>
            </w:r>
            <w:r w:rsidRPr="00040965">
              <w:rPr>
                <w:b/>
                <w:i/>
              </w:rPr>
              <w:t>7.</w:t>
            </w:r>
            <w:r w:rsidRPr="00040965">
              <w:rPr>
                <w:i/>
              </w:rPr>
              <w:t xml:space="preserve"> pont</w:t>
            </w:r>
            <w:r w:rsidRPr="00040965">
              <w:t xml:space="preserve">) </w:t>
            </w:r>
            <w:r w:rsidRPr="00040965">
              <w:rPr>
                <w:sz w:val="22"/>
                <w:szCs w:val="22"/>
              </w:rPr>
              <w:t xml:space="preserve">a felsorolása, </w:t>
            </w:r>
            <w:r w:rsidRPr="00040965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040965" w14:paraId="4C585D88" w14:textId="77777777" w:rsidTr="00AA273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A3C3843" w14:textId="58AF8807" w:rsidR="00AD3D52" w:rsidRPr="00040965" w:rsidRDefault="00AD3D52" w:rsidP="00AA2736">
            <w:pPr>
              <w:suppressAutoHyphens/>
              <w:ind w:left="34"/>
              <w:rPr>
                <w:i/>
              </w:rPr>
            </w:pPr>
            <w:r w:rsidRPr="00040965">
              <w:rPr>
                <w:i/>
                <w:highlight w:val="lightGray"/>
              </w:rPr>
              <w:lastRenderedPageBreak/>
              <w:t>pl.:</w:t>
            </w:r>
            <w:r w:rsidRPr="00040965">
              <w:rPr>
                <w:i/>
              </w:rPr>
              <w:t xml:space="preserve"> </w:t>
            </w:r>
          </w:p>
          <w:p w14:paraId="43472613" w14:textId="77777777" w:rsidR="00AD3D52" w:rsidRPr="00040965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>tudása</w:t>
            </w:r>
          </w:p>
          <w:p w14:paraId="1B8C8889" w14:textId="77777777" w:rsidR="0095316C" w:rsidRPr="00040965" w:rsidRDefault="0095316C" w:rsidP="0095316C">
            <w:pPr>
              <w:rPr>
                <w:noProof/>
                <w:sz w:val="24"/>
                <w:szCs w:val="24"/>
              </w:rPr>
            </w:pPr>
            <w:r w:rsidRPr="00040965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14:paraId="795EBD3E" w14:textId="77777777" w:rsidR="0095316C" w:rsidRPr="00040965" w:rsidRDefault="0095316C" w:rsidP="0095316C">
            <w:pPr>
              <w:rPr>
                <w:noProof/>
                <w:sz w:val="24"/>
                <w:szCs w:val="24"/>
                <w:lang w:eastAsia="ar-SA"/>
              </w:rPr>
            </w:pPr>
            <w:r w:rsidRPr="00040965">
              <w:rPr>
                <w:noProof/>
                <w:sz w:val="24"/>
                <w:szCs w:val="24"/>
                <w:lang w:eastAsia="ar-SA"/>
              </w:rPr>
              <w:t xml:space="preserve">- ismeri a geográfia alapvető módszereit a természet- és társadalomföldrajz fő szakterületein, </w:t>
            </w:r>
          </w:p>
          <w:p w14:paraId="428EECAF" w14:textId="77777777" w:rsidR="0095316C" w:rsidRPr="00040965" w:rsidRDefault="0095316C" w:rsidP="0095316C">
            <w:pPr>
              <w:rPr>
                <w:noProof/>
                <w:sz w:val="24"/>
                <w:szCs w:val="24"/>
              </w:rPr>
            </w:pPr>
            <w:r w:rsidRPr="00040965">
              <w:rPr>
                <w:noProof/>
                <w:sz w:val="24"/>
                <w:szCs w:val="24"/>
              </w:rPr>
              <w:t xml:space="preserve">- ismeri a földrajzi gondolkodás alapvető jellegzetességeit, a geográfiai elemzés követelményeit, </w:t>
            </w:r>
          </w:p>
          <w:p w14:paraId="1F1EF4D4" w14:textId="19C97B58" w:rsidR="00FE0E01" w:rsidRDefault="0095316C" w:rsidP="0095316C">
            <w:pPr>
              <w:rPr>
                <w:noProof/>
                <w:sz w:val="24"/>
                <w:szCs w:val="24"/>
              </w:rPr>
            </w:pPr>
            <w:r w:rsidRPr="00040965">
              <w:rPr>
                <w:noProof/>
                <w:sz w:val="24"/>
                <w:szCs w:val="24"/>
              </w:rPr>
              <w:t>- rendelkezik elméleti és gyakorlati természet- és társadalomföldrajzi alapismeretekk</w:t>
            </w:r>
            <w:r w:rsidR="00FE0E01">
              <w:rPr>
                <w:noProof/>
                <w:sz w:val="24"/>
                <w:szCs w:val="24"/>
              </w:rPr>
              <w:t>el és rendszerezni tudja azokat</w:t>
            </w:r>
            <w:r w:rsidR="002B43FD">
              <w:rPr>
                <w:noProof/>
                <w:sz w:val="24"/>
                <w:szCs w:val="24"/>
              </w:rPr>
              <w:t>.</w:t>
            </w:r>
          </w:p>
          <w:p w14:paraId="61024D8E" w14:textId="77777777" w:rsidR="002B43FD" w:rsidRPr="00ED3200" w:rsidRDefault="002B43FD" w:rsidP="002B43FD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 xml:space="preserve">- képes alapvető természet- és társadalomtudományi ismeretei alapján a </w:t>
            </w:r>
            <w:r>
              <w:rPr>
                <w:noProof/>
                <w:sz w:val="24"/>
                <w:szCs w:val="24"/>
              </w:rPr>
              <w:t xml:space="preserve">rokon- és </w:t>
            </w:r>
            <w:r w:rsidRPr="00ED3200">
              <w:rPr>
                <w:noProof/>
                <w:sz w:val="24"/>
                <w:szCs w:val="24"/>
              </w:rPr>
              <w:t>társtudományok térreleváns eredményeinek értelmezésére,</w:t>
            </w:r>
          </w:p>
          <w:p w14:paraId="0B4E5F6D" w14:textId="5C99E505" w:rsidR="002B43FD" w:rsidRPr="00040965" w:rsidRDefault="002B43FD" w:rsidP="002B43FD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rutin szakmai problémákat felismerni, azok elméleti és gyakorlati megoldásához az elérhető könyvtári és elektronikus szakirodalmat feldolgozni, azt ott elérhető módszereket alkalmazni</w:t>
            </w:r>
            <w:r>
              <w:rPr>
                <w:noProof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DF03A10" w14:textId="77777777" w:rsidR="00AD3D52" w:rsidRPr="00040965" w:rsidRDefault="00AD3D52" w:rsidP="0095316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>képességei</w:t>
            </w:r>
          </w:p>
          <w:p w14:paraId="23F04511" w14:textId="77777777" w:rsidR="0095316C" w:rsidRPr="00040965" w:rsidRDefault="0095316C" w:rsidP="0095316C">
            <w:pPr>
              <w:rPr>
                <w:noProof/>
                <w:sz w:val="24"/>
                <w:szCs w:val="24"/>
              </w:rPr>
            </w:pPr>
            <w:r w:rsidRPr="00040965">
              <w:rPr>
                <w:noProof/>
                <w:sz w:val="24"/>
                <w:szCs w:val="24"/>
              </w:rPr>
              <w:t>- képes a geográfia alapvető módszereinek a természet- és társadalomföldrajz fő szakterületein való alkalmazására,</w:t>
            </w:r>
          </w:p>
          <w:p w14:paraId="12400E2C" w14:textId="77777777" w:rsidR="00AD3D52" w:rsidRDefault="0095316C" w:rsidP="0095316C">
            <w:pPr>
              <w:rPr>
                <w:noProof/>
                <w:sz w:val="24"/>
                <w:szCs w:val="24"/>
              </w:rPr>
            </w:pPr>
            <w:r w:rsidRPr="00040965">
              <w:rPr>
                <w:noProof/>
                <w:sz w:val="24"/>
                <w:szCs w:val="24"/>
              </w:rPr>
              <w:t>- képes az általános földrajzi diszciplínák alapvető összefüggéseit természet-, társadalom-, valamint részben regionális földrajzi területen meglévő összefüggések átlátására</w:t>
            </w:r>
            <w:r w:rsidR="00FE0E01">
              <w:rPr>
                <w:noProof/>
                <w:sz w:val="24"/>
                <w:szCs w:val="24"/>
              </w:rPr>
              <w:t>.</w:t>
            </w:r>
          </w:p>
          <w:p w14:paraId="25169877" w14:textId="77777777" w:rsidR="00FE0E01" w:rsidRDefault="00FE0E01" w:rsidP="0095316C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földrajz szakterületén szerzett tudását alapvető gyakorlati problémák megoldására alkalmazni, beleértve azok számításokkal történő alátámasztását is</w:t>
            </w:r>
            <w:r>
              <w:rPr>
                <w:noProof/>
                <w:sz w:val="24"/>
                <w:szCs w:val="24"/>
              </w:rPr>
              <w:t>.</w:t>
            </w:r>
          </w:p>
          <w:p w14:paraId="6EE3C400" w14:textId="77777777" w:rsidR="00207C87" w:rsidRPr="00ED3200" w:rsidRDefault="00207C87" w:rsidP="00207C87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földrajzi problémák felismerésére, megfogalmazására,</w:t>
            </w:r>
          </w:p>
          <w:p w14:paraId="53966974" w14:textId="5011AF53" w:rsidR="00207C87" w:rsidRPr="00040965" w:rsidRDefault="00207C87" w:rsidP="0095316C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jártas a földrajzi gondolkodásban, ismeri a geográfiai elemzés követelményeit.</w:t>
            </w:r>
          </w:p>
        </w:tc>
      </w:tr>
    </w:tbl>
    <w:p w14:paraId="750914CD" w14:textId="77777777" w:rsidR="00AD3D52" w:rsidRPr="00040965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040965" w14:paraId="7AD5CF3F" w14:textId="77777777" w:rsidTr="00AA273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86FF9F9" w14:textId="043D1BCF" w:rsidR="00AD3D52" w:rsidRPr="00040965" w:rsidRDefault="00AD3D52" w:rsidP="009531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 xml:space="preserve">Tantárgy felelőse </w:t>
            </w:r>
            <w:r w:rsidRPr="00040965">
              <w:rPr>
                <w:sz w:val="22"/>
                <w:szCs w:val="22"/>
              </w:rPr>
              <w:t>(</w:t>
            </w:r>
            <w:r w:rsidRPr="00040965">
              <w:rPr>
                <w:i/>
                <w:sz w:val="22"/>
                <w:szCs w:val="22"/>
              </w:rPr>
              <w:t>név, beosztás, tud. fokozat</w:t>
            </w:r>
            <w:r w:rsidRPr="00040965">
              <w:rPr>
                <w:sz w:val="22"/>
                <w:szCs w:val="22"/>
              </w:rPr>
              <w:t>)</w:t>
            </w:r>
            <w:r w:rsidRPr="00040965">
              <w:rPr>
                <w:b/>
                <w:sz w:val="22"/>
                <w:szCs w:val="22"/>
              </w:rPr>
              <w:t xml:space="preserve">: </w:t>
            </w:r>
            <w:r w:rsidR="0095316C" w:rsidRPr="00040965">
              <w:rPr>
                <w:b/>
                <w:sz w:val="22"/>
                <w:szCs w:val="22"/>
              </w:rPr>
              <w:t>Bottlik Zsolt</w:t>
            </w:r>
            <w:r w:rsidR="00426E06">
              <w:rPr>
                <w:b/>
                <w:sz w:val="22"/>
                <w:szCs w:val="22"/>
              </w:rPr>
              <w:t xml:space="preserve"> </w:t>
            </w:r>
            <w:r w:rsidR="00426E06">
              <w:rPr>
                <w:b/>
              </w:rPr>
              <w:t>dr. habil</w:t>
            </w:r>
          </w:p>
        </w:tc>
      </w:tr>
      <w:tr w:rsidR="00AD3D52" w:rsidRPr="00040965" w14:paraId="298283B1" w14:textId="77777777" w:rsidTr="00AA273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77CA596" w14:textId="77777777" w:rsidR="00AD3D52" w:rsidRPr="00040965" w:rsidRDefault="00AD3D52" w:rsidP="00AA273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040965">
              <w:rPr>
                <w:sz w:val="22"/>
                <w:szCs w:val="22"/>
              </w:rPr>
              <w:t>ha van(nak)</w:t>
            </w:r>
            <w:r w:rsidRPr="00040965">
              <w:rPr>
                <w:b/>
                <w:sz w:val="22"/>
                <w:szCs w:val="22"/>
              </w:rPr>
              <w:t xml:space="preserve"> </w:t>
            </w:r>
            <w:r w:rsidRPr="00040965">
              <w:rPr>
                <w:sz w:val="22"/>
                <w:szCs w:val="22"/>
              </w:rPr>
              <w:t>(</w:t>
            </w:r>
            <w:r w:rsidRPr="00040965">
              <w:rPr>
                <w:i/>
                <w:sz w:val="22"/>
                <w:szCs w:val="22"/>
              </w:rPr>
              <w:t>név, beosztás, tud. fokozat</w:t>
            </w:r>
            <w:r w:rsidRPr="00040965">
              <w:rPr>
                <w:sz w:val="22"/>
                <w:szCs w:val="22"/>
              </w:rPr>
              <w:t>)</w:t>
            </w:r>
            <w:r w:rsidRPr="00040965">
              <w:rPr>
                <w:b/>
                <w:sz w:val="22"/>
                <w:szCs w:val="22"/>
              </w:rPr>
              <w:t>:</w:t>
            </w:r>
          </w:p>
          <w:p w14:paraId="03E95585" w14:textId="7B0C049B" w:rsidR="00AD3D52" w:rsidRPr="00040965" w:rsidRDefault="0095316C" w:rsidP="00AA273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40965">
              <w:rPr>
                <w:b/>
                <w:sz w:val="22"/>
                <w:szCs w:val="22"/>
              </w:rPr>
              <w:t>Barta Géza</w:t>
            </w:r>
            <w:r w:rsidR="00562C3F" w:rsidRPr="00040965">
              <w:rPr>
                <w:b/>
                <w:sz w:val="22"/>
                <w:szCs w:val="22"/>
              </w:rPr>
              <w:t xml:space="preserve"> doktorandusz</w:t>
            </w:r>
            <w:r w:rsidRPr="00040965">
              <w:rPr>
                <w:b/>
                <w:sz w:val="22"/>
                <w:szCs w:val="22"/>
              </w:rPr>
              <w:t>, Illés Tamás</w:t>
            </w:r>
            <w:r w:rsidR="00562C3F" w:rsidRPr="00040965">
              <w:rPr>
                <w:b/>
                <w:sz w:val="22"/>
                <w:szCs w:val="22"/>
              </w:rPr>
              <w:t xml:space="preserve"> doktorandusz</w:t>
            </w:r>
            <w:r w:rsidRPr="00040965">
              <w:rPr>
                <w:b/>
                <w:sz w:val="22"/>
                <w:szCs w:val="22"/>
              </w:rPr>
              <w:t>, Kőszegi Margit</w:t>
            </w:r>
            <w:r w:rsidR="00562C3F" w:rsidRPr="00040965">
              <w:rPr>
                <w:b/>
                <w:sz w:val="22"/>
                <w:szCs w:val="22"/>
              </w:rPr>
              <w:t xml:space="preserve"> Phd tud. mts.</w:t>
            </w:r>
          </w:p>
        </w:tc>
      </w:tr>
    </w:tbl>
    <w:p w14:paraId="0F02F5DF" w14:textId="77777777" w:rsidR="00631372" w:rsidRPr="00040965" w:rsidRDefault="00631372"/>
    <w:sectPr w:rsidR="00631372" w:rsidRPr="00040965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6BFEC" w14:textId="77777777" w:rsidR="00426E06" w:rsidRDefault="00426E06" w:rsidP="00AD3D52">
      <w:r>
        <w:separator/>
      </w:r>
    </w:p>
  </w:endnote>
  <w:endnote w:type="continuationSeparator" w:id="0">
    <w:p w14:paraId="596AF389" w14:textId="77777777" w:rsidR="00426E06" w:rsidRDefault="00426E06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13F2" w14:textId="77777777" w:rsidR="00426E06" w:rsidRDefault="00426E06" w:rsidP="00AD3D52">
      <w:r>
        <w:separator/>
      </w:r>
    </w:p>
  </w:footnote>
  <w:footnote w:type="continuationSeparator" w:id="0">
    <w:p w14:paraId="1CEADBDC" w14:textId="77777777" w:rsidR="00426E06" w:rsidRDefault="00426E06" w:rsidP="00AD3D52">
      <w:r>
        <w:continuationSeparator/>
      </w:r>
    </w:p>
  </w:footnote>
  <w:footnote w:id="1">
    <w:p w14:paraId="3B09C304" w14:textId="77777777" w:rsidR="00426E06" w:rsidRPr="00A5216A" w:rsidRDefault="00426E06" w:rsidP="00AD3D52">
      <w:pPr>
        <w:pStyle w:val="FootnoteText"/>
        <w:ind w:left="142" w:hanging="142"/>
        <w:rPr>
          <w:sz w:val="4"/>
          <w:szCs w:val="4"/>
        </w:rPr>
      </w:pPr>
    </w:p>
    <w:p w14:paraId="008B53D0" w14:textId="77777777" w:rsidR="00426E06" w:rsidRPr="0003723C" w:rsidRDefault="00426E06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7C1B007D" w14:textId="77777777" w:rsidR="00426E06" w:rsidRPr="00CD5314" w:rsidRDefault="00426E06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32EEC8E1" w14:textId="77777777" w:rsidR="00426E06" w:rsidRPr="00CD5314" w:rsidRDefault="00426E06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</w:t>
      </w:r>
      <w:r w:rsidRPr="00CD5314">
        <w:t>pl. folyamatos számonkérés, évközi beszámoló</w:t>
      </w:r>
    </w:p>
  </w:footnote>
  <w:footnote w:id="4">
    <w:p w14:paraId="0D9D1C5C" w14:textId="77777777" w:rsidR="00426E06" w:rsidRPr="00CD5314" w:rsidRDefault="00426E06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</w:t>
      </w:r>
      <w:r w:rsidRPr="00CD5314">
        <w:t xml:space="preserve">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00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040965"/>
    <w:rsid w:val="00207C87"/>
    <w:rsid w:val="002B43FD"/>
    <w:rsid w:val="00426E06"/>
    <w:rsid w:val="00562C3F"/>
    <w:rsid w:val="00616996"/>
    <w:rsid w:val="00631372"/>
    <w:rsid w:val="006D7C16"/>
    <w:rsid w:val="0076386C"/>
    <w:rsid w:val="0095316C"/>
    <w:rsid w:val="00A54643"/>
    <w:rsid w:val="00A95266"/>
    <w:rsid w:val="00AA2736"/>
    <w:rsid w:val="00AD3D52"/>
    <w:rsid w:val="00B23E7F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F4C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3221</Characters>
  <Application>Microsoft Macintosh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Local Admin</cp:lastModifiedBy>
  <cp:revision>7</cp:revision>
  <dcterms:created xsi:type="dcterms:W3CDTF">2017-11-23T10:32:00Z</dcterms:created>
  <dcterms:modified xsi:type="dcterms:W3CDTF">2017-11-23T11:05:00Z</dcterms:modified>
</cp:coreProperties>
</file>