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BF99C" w14:textId="77777777" w:rsidR="00AD3D52" w:rsidRPr="00403737" w:rsidRDefault="00AD3D52" w:rsidP="00AD3D52">
      <w:pPr>
        <w:suppressAutoHyphens/>
        <w:rPr>
          <w:color w:val="333399"/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2"/>
        <w:gridCol w:w="2124"/>
      </w:tblGrid>
      <w:tr w:rsidR="00AD3D52" w:rsidRPr="00403737" w14:paraId="4420245A" w14:textId="77777777" w:rsidTr="008A7103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233ADB6" w14:textId="77777777" w:rsidR="00AD3D52" w:rsidRPr="00403737" w:rsidRDefault="00AD3D52" w:rsidP="00692C1D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 xml:space="preserve">(1.) Tantárgy </w:t>
            </w:r>
            <w:r w:rsidRPr="00403737">
              <w:rPr>
                <w:sz w:val="22"/>
                <w:szCs w:val="22"/>
              </w:rPr>
              <w:t>neve:</w:t>
            </w:r>
            <w:r w:rsidRPr="00403737">
              <w:rPr>
                <w:b/>
                <w:sz w:val="22"/>
                <w:szCs w:val="22"/>
              </w:rPr>
              <w:t xml:space="preserve"> </w:t>
            </w:r>
            <w:r w:rsidR="00692C1D">
              <w:rPr>
                <w:b/>
                <w:sz w:val="22"/>
                <w:szCs w:val="22"/>
              </w:rPr>
              <w:t>Magyarország környezetpolitikája</w:t>
            </w:r>
            <w:r w:rsidR="00AB25A2">
              <w:rPr>
                <w:b/>
                <w:sz w:val="22"/>
                <w:szCs w:val="22"/>
              </w:rPr>
              <w:t xml:space="preserve"> (TGF)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39C095D" w14:textId="77777777" w:rsidR="00AD3D52" w:rsidRPr="00403737" w:rsidRDefault="00AD3D52" w:rsidP="008A7103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K</w:t>
            </w:r>
            <w:r w:rsidR="00CA21AE">
              <w:rPr>
                <w:b/>
                <w:sz w:val="22"/>
                <w:szCs w:val="22"/>
              </w:rPr>
              <w:t>reditértéke: 2</w:t>
            </w:r>
          </w:p>
        </w:tc>
      </w:tr>
      <w:tr w:rsidR="00AD3D52" w:rsidRPr="00403737" w14:paraId="72F2FCA9" w14:textId="77777777" w:rsidTr="008A7103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01F7C5F" w14:textId="77777777" w:rsidR="00AD3D52" w:rsidRPr="00403737" w:rsidRDefault="00AD3D52" w:rsidP="00CA21A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tantárgy </w:t>
            </w:r>
            <w:r w:rsidRPr="00403737">
              <w:rPr>
                <w:b/>
                <w:sz w:val="22"/>
                <w:szCs w:val="22"/>
              </w:rPr>
              <w:t>besorolása</w:t>
            </w:r>
            <w:r w:rsidRPr="00403737">
              <w:rPr>
                <w:sz w:val="22"/>
                <w:szCs w:val="22"/>
              </w:rPr>
              <w:t xml:space="preserve">: </w:t>
            </w:r>
            <w:r w:rsidRPr="00403737">
              <w:rPr>
                <w:b/>
                <w:sz w:val="22"/>
                <w:szCs w:val="22"/>
                <w:highlight w:val="yellow"/>
              </w:rPr>
              <w:t>választható</w:t>
            </w:r>
            <w:r w:rsidRPr="00403737">
              <w:rPr>
                <w:sz w:val="22"/>
                <w:szCs w:val="22"/>
              </w:rPr>
              <w:t xml:space="preserve"> </w:t>
            </w:r>
            <w:r w:rsidRPr="00403737">
              <w:rPr>
                <w:i/>
                <w:color w:val="2F5496"/>
                <w:highlight w:val="lightGray"/>
              </w:rPr>
              <w:t>(a nem kívánt törlendő!)</w:t>
            </w:r>
          </w:p>
        </w:tc>
      </w:tr>
      <w:tr w:rsidR="00AD3D52" w:rsidRPr="00403737" w14:paraId="4DE2E89C" w14:textId="77777777" w:rsidTr="008A7103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ED3C96A" w14:textId="77777777" w:rsidR="00AD3D52" w:rsidRPr="00403737" w:rsidRDefault="00AD3D52" w:rsidP="00CA21AE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403737">
              <w:rPr>
                <w:b/>
                <w:bdr w:val="dotted" w:sz="4" w:space="0" w:color="auto"/>
                <w:vertAlign w:val="superscript"/>
              </w:rPr>
              <w:t>12</w:t>
            </w:r>
            <w:r w:rsidRPr="00403737">
              <w:rPr>
                <w:sz w:val="22"/>
                <w:szCs w:val="22"/>
              </w:rPr>
              <w:t xml:space="preserve">: </w:t>
            </w:r>
            <w:r w:rsidR="00C6261E">
              <w:rPr>
                <w:b/>
                <w:sz w:val="22"/>
                <w:szCs w:val="22"/>
              </w:rPr>
              <w:t>elméleti 100</w:t>
            </w:r>
            <w:r w:rsidR="008723A6">
              <w:rPr>
                <w:b/>
                <w:sz w:val="22"/>
                <w:szCs w:val="22"/>
              </w:rPr>
              <w:t>%</w:t>
            </w:r>
            <w:bookmarkStart w:id="0" w:name="_GoBack"/>
            <w:bookmarkEnd w:id="0"/>
            <w:r w:rsidRPr="00403737">
              <w:rPr>
                <w:b/>
                <w:sz w:val="22"/>
                <w:szCs w:val="22"/>
              </w:rPr>
              <w:t xml:space="preserve"> </w:t>
            </w:r>
            <w:r w:rsidRPr="00403737">
              <w:rPr>
                <w:sz w:val="22"/>
                <w:szCs w:val="22"/>
              </w:rPr>
              <w:t>(kredit%)</w:t>
            </w:r>
          </w:p>
        </w:tc>
      </w:tr>
      <w:tr w:rsidR="00AD3D52" w:rsidRPr="00403737" w14:paraId="36641CEA" w14:textId="77777777" w:rsidTr="008A7103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5028151" w14:textId="77777777" w:rsidR="00AD3D52" w:rsidRPr="00403737" w:rsidRDefault="00AD3D52" w:rsidP="008A7103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</w:t>
            </w:r>
            <w:r w:rsidRPr="00403737">
              <w:rPr>
                <w:b/>
                <w:sz w:val="22"/>
                <w:szCs w:val="22"/>
              </w:rPr>
              <w:t>tanóra</w:t>
            </w:r>
            <w:r w:rsidRPr="00403737">
              <w:rPr>
                <w:rStyle w:val="FootnoteReference"/>
                <w:b/>
                <w:sz w:val="22"/>
                <w:szCs w:val="22"/>
              </w:rPr>
              <w:footnoteReference w:id="1"/>
            </w:r>
            <w:r w:rsidRPr="00403737">
              <w:rPr>
                <w:b/>
                <w:sz w:val="22"/>
                <w:szCs w:val="22"/>
              </w:rPr>
              <w:t xml:space="preserve"> típusa</w:t>
            </w:r>
            <w:r w:rsidRPr="00403737">
              <w:rPr>
                <w:sz w:val="22"/>
                <w:szCs w:val="22"/>
              </w:rPr>
              <w:t xml:space="preserve">: </w:t>
            </w:r>
            <w:r w:rsidRPr="00CA21AE">
              <w:rPr>
                <w:b/>
                <w:sz w:val="22"/>
                <w:szCs w:val="22"/>
                <w:highlight w:val="yellow"/>
                <w:u w:val="single"/>
              </w:rPr>
              <w:t>ea.</w:t>
            </w:r>
            <w:r w:rsidR="00C6261E">
              <w:rPr>
                <w:sz w:val="22"/>
                <w:szCs w:val="22"/>
                <w:highlight w:val="yellow"/>
              </w:rPr>
              <w:t xml:space="preserve"> </w:t>
            </w:r>
            <w:r w:rsidRPr="00403737">
              <w:rPr>
                <w:sz w:val="22"/>
                <w:szCs w:val="22"/>
              </w:rPr>
              <w:t xml:space="preserve">és </w:t>
            </w:r>
            <w:r w:rsidRPr="00403737">
              <w:rPr>
                <w:b/>
                <w:sz w:val="22"/>
                <w:szCs w:val="22"/>
              </w:rPr>
              <w:t>óraszáma</w:t>
            </w:r>
            <w:r w:rsidR="00CA21AE">
              <w:rPr>
                <w:sz w:val="22"/>
                <w:szCs w:val="22"/>
              </w:rPr>
              <w:t>: 2</w:t>
            </w:r>
            <w:r w:rsidRPr="00403737">
              <w:rPr>
                <w:b/>
                <w:sz w:val="22"/>
                <w:szCs w:val="22"/>
              </w:rPr>
              <w:t xml:space="preserve"> </w:t>
            </w:r>
            <w:r w:rsidRPr="00403737">
              <w:rPr>
                <w:sz w:val="22"/>
                <w:szCs w:val="22"/>
              </w:rPr>
              <w:t xml:space="preserve">az adott </w:t>
            </w:r>
            <w:r w:rsidRPr="00403737">
              <w:rPr>
                <w:b/>
                <w:sz w:val="22"/>
                <w:szCs w:val="22"/>
              </w:rPr>
              <w:t>félévben</w:t>
            </w:r>
            <w:r w:rsidRPr="00403737">
              <w:rPr>
                <w:sz w:val="22"/>
                <w:szCs w:val="22"/>
              </w:rPr>
              <w:t>,</w:t>
            </w:r>
          </w:p>
          <w:p w14:paraId="1C27AF55" w14:textId="77777777" w:rsidR="00AD3D52" w:rsidRPr="00403737" w:rsidRDefault="00AD3D52" w:rsidP="008A7103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>(</w:t>
            </w:r>
            <w:r w:rsidRPr="00403737">
              <w:rPr>
                <w:i/>
                <w:sz w:val="22"/>
                <w:szCs w:val="22"/>
              </w:rPr>
              <w:t xml:space="preserve">ha nem (csak) magyarul oktatják a tárgyat, akkor a </w:t>
            </w:r>
            <w:r w:rsidRPr="00403737">
              <w:rPr>
                <w:b/>
                <w:i/>
                <w:sz w:val="22"/>
                <w:szCs w:val="22"/>
              </w:rPr>
              <w:t>nyelve</w:t>
            </w:r>
            <w:r w:rsidRPr="00403737">
              <w:rPr>
                <w:i/>
                <w:sz w:val="22"/>
                <w:szCs w:val="22"/>
              </w:rPr>
              <w:t xml:space="preserve">: </w:t>
            </w:r>
            <w:r w:rsidR="00CA21AE">
              <w:rPr>
                <w:i/>
                <w:sz w:val="22"/>
                <w:szCs w:val="22"/>
              </w:rPr>
              <w:t>-</w:t>
            </w:r>
            <w:r w:rsidRPr="00403737">
              <w:rPr>
                <w:i/>
                <w:sz w:val="22"/>
                <w:szCs w:val="22"/>
              </w:rPr>
              <w:t>)</w:t>
            </w:r>
          </w:p>
          <w:p w14:paraId="397E1E7B" w14:textId="77777777" w:rsidR="00AD3D52" w:rsidRPr="00403737" w:rsidRDefault="00AD3D52" w:rsidP="00CA21A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Az adott ismeret átadásában alkalmazandó </w:t>
            </w:r>
            <w:r w:rsidRPr="00403737">
              <w:rPr>
                <w:b/>
                <w:sz w:val="22"/>
                <w:szCs w:val="22"/>
              </w:rPr>
              <w:t>további</w:t>
            </w:r>
            <w:r w:rsidRPr="00403737">
              <w:rPr>
                <w:sz w:val="22"/>
                <w:szCs w:val="22"/>
              </w:rPr>
              <w:t xml:space="preserve"> (</w:t>
            </w:r>
            <w:r w:rsidRPr="00403737">
              <w:rPr>
                <w:i/>
                <w:sz w:val="22"/>
                <w:szCs w:val="22"/>
              </w:rPr>
              <w:t>sajátos</w:t>
            </w:r>
            <w:r w:rsidRPr="00403737">
              <w:rPr>
                <w:sz w:val="22"/>
                <w:szCs w:val="22"/>
              </w:rPr>
              <w:t xml:space="preserve">) </w:t>
            </w:r>
            <w:r w:rsidRPr="00403737">
              <w:rPr>
                <w:b/>
                <w:sz w:val="22"/>
                <w:szCs w:val="22"/>
              </w:rPr>
              <w:t>módok, jellemzők</w:t>
            </w:r>
            <w:r w:rsidRPr="00403737">
              <w:rPr>
                <w:rStyle w:val="FootnoteReference"/>
                <w:b/>
                <w:sz w:val="22"/>
                <w:szCs w:val="22"/>
              </w:rPr>
              <w:footnoteReference w:id="2"/>
            </w:r>
            <w:r w:rsidRPr="00403737">
              <w:rPr>
                <w:sz w:val="22"/>
                <w:szCs w:val="22"/>
              </w:rPr>
              <w:t xml:space="preserve"> </w:t>
            </w:r>
            <w:r w:rsidRPr="00403737">
              <w:rPr>
                <w:i/>
                <w:sz w:val="21"/>
                <w:szCs w:val="21"/>
              </w:rPr>
              <w:t>(ha vannak)</w:t>
            </w:r>
            <w:r w:rsidRPr="00403737">
              <w:rPr>
                <w:sz w:val="22"/>
                <w:szCs w:val="22"/>
              </w:rPr>
              <w:t xml:space="preserve">: </w:t>
            </w:r>
            <w:r w:rsidR="00CA21AE">
              <w:rPr>
                <w:sz w:val="22"/>
                <w:szCs w:val="22"/>
              </w:rPr>
              <w:t>-</w:t>
            </w:r>
          </w:p>
        </w:tc>
      </w:tr>
      <w:tr w:rsidR="00AD3D52" w:rsidRPr="00403737" w14:paraId="43DF3491" w14:textId="77777777" w:rsidTr="008A7103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9B61ABE" w14:textId="77777777" w:rsidR="00AD3D52" w:rsidRPr="00403737" w:rsidRDefault="00AD3D52" w:rsidP="008A7103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</w:t>
            </w:r>
            <w:r w:rsidRPr="00403737">
              <w:rPr>
                <w:b/>
                <w:sz w:val="22"/>
                <w:szCs w:val="22"/>
              </w:rPr>
              <w:t xml:space="preserve">számonkérés </w:t>
            </w:r>
            <w:r w:rsidRPr="00403737">
              <w:rPr>
                <w:sz w:val="22"/>
                <w:szCs w:val="22"/>
              </w:rPr>
              <w:t xml:space="preserve">módja (koll. / gyj. / </w:t>
            </w:r>
            <w:r w:rsidRPr="00403737">
              <w:rPr>
                <w:b/>
                <w:sz w:val="22"/>
                <w:szCs w:val="22"/>
              </w:rPr>
              <w:t>egyéb</w:t>
            </w:r>
            <w:r w:rsidRPr="00403737">
              <w:rPr>
                <w:rStyle w:val="FootnoteReference"/>
                <w:b/>
                <w:sz w:val="22"/>
                <w:szCs w:val="22"/>
              </w:rPr>
              <w:footnoteReference w:id="3"/>
            </w:r>
            <w:r w:rsidRPr="00403737">
              <w:rPr>
                <w:b/>
                <w:sz w:val="22"/>
                <w:szCs w:val="22"/>
              </w:rPr>
              <w:t>)</w:t>
            </w:r>
            <w:r w:rsidRPr="00403737">
              <w:rPr>
                <w:sz w:val="22"/>
                <w:szCs w:val="22"/>
              </w:rPr>
              <w:t xml:space="preserve">: </w:t>
            </w:r>
            <w:r w:rsidR="00CA21AE">
              <w:rPr>
                <w:sz w:val="22"/>
                <w:szCs w:val="22"/>
              </w:rPr>
              <w:t>kollokvium</w:t>
            </w:r>
          </w:p>
          <w:p w14:paraId="1A2CCDC8" w14:textId="77777777" w:rsidR="00AD3D52" w:rsidRPr="00403737" w:rsidRDefault="00AD3D52" w:rsidP="00C6261E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Az ismeretellenőrzésben alkalmazandó </w:t>
            </w:r>
            <w:r w:rsidRPr="00403737">
              <w:rPr>
                <w:b/>
                <w:sz w:val="22"/>
                <w:szCs w:val="22"/>
              </w:rPr>
              <w:t xml:space="preserve">további </w:t>
            </w:r>
            <w:r w:rsidRPr="00403737">
              <w:rPr>
                <w:sz w:val="22"/>
                <w:szCs w:val="22"/>
              </w:rPr>
              <w:t>(</w:t>
            </w:r>
            <w:r w:rsidRPr="00403737">
              <w:rPr>
                <w:i/>
                <w:sz w:val="22"/>
                <w:szCs w:val="22"/>
              </w:rPr>
              <w:t>sajátos</w:t>
            </w:r>
            <w:r w:rsidRPr="00403737">
              <w:rPr>
                <w:sz w:val="22"/>
                <w:szCs w:val="22"/>
              </w:rPr>
              <w:t xml:space="preserve">) </w:t>
            </w:r>
            <w:r w:rsidRPr="00403737">
              <w:rPr>
                <w:b/>
                <w:sz w:val="22"/>
                <w:szCs w:val="22"/>
              </w:rPr>
              <w:t>módok</w:t>
            </w:r>
            <w:r w:rsidRPr="00403737">
              <w:rPr>
                <w:rStyle w:val="FootnoteReference"/>
                <w:b/>
                <w:sz w:val="22"/>
                <w:szCs w:val="22"/>
              </w:rPr>
              <w:footnoteReference w:id="4"/>
            </w:r>
            <w:r w:rsidRPr="00403737">
              <w:rPr>
                <w:b/>
                <w:sz w:val="22"/>
                <w:szCs w:val="22"/>
              </w:rPr>
              <w:t xml:space="preserve"> </w:t>
            </w:r>
            <w:r w:rsidRPr="00403737">
              <w:rPr>
                <w:i/>
                <w:sz w:val="21"/>
                <w:szCs w:val="21"/>
              </w:rPr>
              <w:t>(ha vannak)</w:t>
            </w:r>
            <w:r w:rsidRPr="00403737">
              <w:rPr>
                <w:b/>
                <w:sz w:val="22"/>
                <w:szCs w:val="22"/>
              </w:rPr>
              <w:t xml:space="preserve">: </w:t>
            </w:r>
            <w:r w:rsidR="00C6261E">
              <w:rPr>
                <w:sz w:val="22"/>
                <w:szCs w:val="22"/>
              </w:rPr>
              <w:t>-</w:t>
            </w:r>
          </w:p>
        </w:tc>
      </w:tr>
      <w:tr w:rsidR="00AD3D52" w:rsidRPr="00403737" w14:paraId="797A040B" w14:textId="77777777" w:rsidTr="008A7103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4F08061" w14:textId="77777777" w:rsidR="00AD3D52" w:rsidRPr="00403737" w:rsidRDefault="00AD3D52" w:rsidP="008A7103">
            <w:pPr>
              <w:suppressAutoHyphens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tantárgy </w:t>
            </w:r>
            <w:r w:rsidRPr="00403737">
              <w:rPr>
                <w:b/>
                <w:sz w:val="22"/>
                <w:szCs w:val="22"/>
              </w:rPr>
              <w:t>tantervi helye</w:t>
            </w:r>
            <w:r w:rsidR="00CA21AE">
              <w:rPr>
                <w:sz w:val="22"/>
                <w:szCs w:val="22"/>
              </w:rPr>
              <w:t xml:space="preserve"> (hányadik félév): 4.</w:t>
            </w:r>
          </w:p>
        </w:tc>
      </w:tr>
      <w:tr w:rsidR="00AD3D52" w:rsidRPr="00403737" w14:paraId="0C1F9B9F" w14:textId="77777777" w:rsidTr="008A7103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8FA0F08" w14:textId="77777777" w:rsidR="00AD3D52" w:rsidRPr="00403737" w:rsidRDefault="00AD3D52" w:rsidP="00CA21AE">
            <w:pPr>
              <w:suppressAutoHyphens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Előtanulmányi feltételek </w:t>
            </w:r>
            <w:r w:rsidRPr="00403737">
              <w:rPr>
                <w:i/>
                <w:sz w:val="22"/>
                <w:szCs w:val="22"/>
              </w:rPr>
              <w:t>(ha vannak)</w:t>
            </w:r>
            <w:r w:rsidRPr="00403737">
              <w:rPr>
                <w:sz w:val="22"/>
                <w:szCs w:val="22"/>
              </w:rPr>
              <w:t>:</w:t>
            </w:r>
            <w:r w:rsidRPr="00403737">
              <w:rPr>
                <w:i/>
                <w:sz w:val="22"/>
                <w:szCs w:val="22"/>
              </w:rPr>
              <w:t xml:space="preserve"> </w:t>
            </w:r>
            <w:r w:rsidR="00CA21AE">
              <w:rPr>
                <w:sz w:val="22"/>
                <w:szCs w:val="22"/>
              </w:rPr>
              <w:t>-</w:t>
            </w:r>
          </w:p>
        </w:tc>
      </w:tr>
    </w:tbl>
    <w:p w14:paraId="33A1E3F3" w14:textId="77777777" w:rsidR="00AD3D52" w:rsidRPr="00403737" w:rsidRDefault="00AD3D52" w:rsidP="00AD3D52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6"/>
      </w:tblGrid>
      <w:tr w:rsidR="00AD3D52" w:rsidRPr="00403737" w14:paraId="37E97DC3" w14:textId="77777777" w:rsidTr="008A7103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4B2BC2A" w14:textId="77777777" w:rsidR="00AD3D52" w:rsidRPr="00403737" w:rsidRDefault="00AD3D52" w:rsidP="008A7103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Tantárgy-leírás</w:t>
            </w:r>
            <w:r w:rsidRPr="00403737">
              <w:rPr>
                <w:sz w:val="22"/>
                <w:szCs w:val="22"/>
              </w:rPr>
              <w:t xml:space="preserve">: az elsajátítandó </w:t>
            </w:r>
            <w:r w:rsidRPr="00403737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AD3D52" w:rsidRPr="00403737" w14:paraId="5F13EB5B" w14:textId="77777777" w:rsidTr="008A7103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138A67E7" w14:textId="77777777" w:rsidR="00AD3D52" w:rsidRPr="00692C1D" w:rsidRDefault="00692C1D" w:rsidP="008A7103">
            <w:pPr>
              <w:suppressAutoHyphens/>
              <w:ind w:left="34"/>
            </w:pPr>
            <w:r w:rsidRPr="00692C1D">
              <w:t>A kurzus célja, hogy részben hosszú időtávban részben aktuálisan bemuta</w:t>
            </w:r>
            <w:r w:rsidR="00CA21AE">
              <w:t>ssa a hazai környezetpolitika;</w:t>
            </w:r>
            <w:r w:rsidRPr="00692C1D">
              <w:t xml:space="preserve"> környezet- és természetvédelem történetét, szabályozási és intézményi kereteit, legfontosabb céljait, eszközeit, programjait és eredményeit valamint hiányosságait. </w:t>
            </w:r>
          </w:p>
          <w:p w14:paraId="3FC0B606" w14:textId="77777777" w:rsidR="00692C1D" w:rsidRPr="00CA21AE" w:rsidRDefault="00692C1D" w:rsidP="00CA21AE">
            <w:pPr>
              <w:pStyle w:val="NormalWeb"/>
              <w:rPr>
                <w:sz w:val="20"/>
                <w:szCs w:val="20"/>
              </w:rPr>
            </w:pPr>
            <w:r w:rsidRPr="00692C1D">
              <w:rPr>
                <w:sz w:val="20"/>
                <w:szCs w:val="20"/>
              </w:rPr>
              <w:t xml:space="preserve">Főbb témakörök: A környezetvédelem definíciója, kialakulásának okai, nemzetközi intézményesülése 1970-től napjainkig különös tekintettel az ENSZ tevékenységére és a hazai párhuzamokra; A környezet állapotát befolyásoló tényezők és a környezet állapota (a környezeti válság és oldódása) Magyarországon; a hazai környezetpolitika és eszközei (tervezés – Nemzeti Fenntartható Fejlődési Keretstratégia; NKP IV.; a jogi, műszaki és közgazdasági szabályozás eszközeinek vázlatos bemutatása); a környezetvédelmi igazgatás szintjei és feladatai hazánkban.; A környezetvédelem információs bázisa és monitoringja, a főbb környezeti adatbázis- és monitoring rendszerek Magyarországon; az OKIR és a TIR; A szilárd kéreg védelme hazánkban; A hazai talajok állapotának fő jellemzői, a fő művelési ágak változásai és a talajtermékenységet gátló tényezők és folyamatok Magyarországon; a talajszennyezések és a remediáció; a TIM rendszer, a talajvédelmi tevékenység hazánkban; Vízkészlet-gazdálkodás és vízminőség-védelem Magyarországon (a a felszíni és felszínalatti vizek készletei, igénybevétele és minőségének sajátosságai hazánkban; a Nemzeti Ivóvízminőség-javító Program Magyarországon; az Európai Unió Víz Keretirányelve és hazai hatásai; a felszíni vizek minősége és változása hazánkban (alapjellemzők, minősítés - szabványok, változások) (a főbb víztestek vízminőségének változása és okai (kiemelten a Duna és a Balaton); a víztesteket érő terhelések és szennyezések hazánkban; a szennyvízkezelés (csatornázás, szennyvíztisztítás) Magyarországon; a Nemzeti Települési Szennyvízelvezetési –tisztítási Program) A hulladékgazdálkodás fő jellemzői hazánkban (Az integrált hulladékgazdálkodás lehetőségei hazánkban, (alapelvek, a 3R), további hulladékgazdálkodási válaszintézkedések (tervezés, a hulladékok mérése és nyilvántartása, beruházások, működtetés, igazgatás, szabályozás, horizontális teendők); a hulladékkezelés és jellemzői Magyarországon a közelmúltban és napjainkban (hulladékgyűjtés, átmeneti tárolás, előkezelés, szállítás, ártalmatlanítás, utógondozás); Zajvédelem hazánkban (A zaj és a hozzá kapcsolódó alapfogalmak; a hangok érzékelése, a zaj élettani hatásai és mérésük; a zajforrások csoportosítása, a zajvédelmi politika eszközrendszere, módszerei és helyzete hazánkban); A természetvédelem alapjellemzői Magyarországon: az 1996. évi LIII. törvény kettős védelmi </w:t>
            </w:r>
            <w:r w:rsidRPr="00692C1D">
              <w:rPr>
                <w:sz w:val="20"/>
                <w:szCs w:val="20"/>
              </w:rPr>
              <w:lastRenderedPageBreak/>
              <w:t>szempontrendszere, különös tekintettel a hagyományos természetvédelmi formákra (védett természeti értékek és védett természeti területek, járulékos kategóriák); A levegő hasznosítása és védelme; a levegő állapotát befolyásoló tényezők és a levegő minőségének mérése Magyarországon; a főbb légszennyező anyagok emissziói és területi jellemzőik, a légszennyező anyagok immissziója és területi különbségeik; válaszintézkedések a levegőtisztaság védelmében;</w:t>
            </w:r>
          </w:p>
        </w:tc>
      </w:tr>
      <w:tr w:rsidR="00AD3D52" w:rsidRPr="00403737" w14:paraId="13083057" w14:textId="77777777" w:rsidTr="008A7103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A38E079" w14:textId="77777777" w:rsidR="00AD3D52" w:rsidRPr="00403737" w:rsidRDefault="00AD3D52" w:rsidP="008A7103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lastRenderedPageBreak/>
              <w:t xml:space="preserve">A </w:t>
            </w:r>
            <w:r w:rsidRPr="00403737">
              <w:rPr>
                <w:b/>
                <w:sz w:val="22"/>
                <w:szCs w:val="22"/>
              </w:rPr>
              <w:t>2-5</w:t>
            </w:r>
            <w:r w:rsidRPr="00403737">
              <w:rPr>
                <w:sz w:val="22"/>
                <w:szCs w:val="22"/>
              </w:rPr>
              <w:t xml:space="preserve"> legfontosabb </w:t>
            </w:r>
            <w:r w:rsidRPr="00403737">
              <w:rPr>
                <w:i/>
                <w:sz w:val="22"/>
                <w:szCs w:val="22"/>
              </w:rPr>
              <w:t>kötelező,</w:t>
            </w:r>
            <w:r w:rsidRPr="00403737">
              <w:rPr>
                <w:sz w:val="22"/>
                <w:szCs w:val="22"/>
              </w:rPr>
              <w:t xml:space="preserve"> illetve </w:t>
            </w:r>
            <w:r w:rsidRPr="00403737">
              <w:rPr>
                <w:i/>
                <w:sz w:val="22"/>
                <w:szCs w:val="22"/>
              </w:rPr>
              <w:t>ajánlott</w:t>
            </w:r>
            <w:r w:rsidRPr="00403737">
              <w:rPr>
                <w:b/>
                <w:i/>
                <w:sz w:val="22"/>
                <w:szCs w:val="22"/>
              </w:rPr>
              <w:t xml:space="preserve"> </w:t>
            </w:r>
            <w:r w:rsidRPr="00403737">
              <w:rPr>
                <w:b/>
                <w:sz w:val="22"/>
                <w:szCs w:val="22"/>
              </w:rPr>
              <w:t xml:space="preserve">irodalom </w:t>
            </w:r>
            <w:r w:rsidRPr="00403737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AD3D52" w:rsidRPr="00403737" w14:paraId="0901658B" w14:textId="77777777" w:rsidTr="008A7103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14:paraId="3C333DCA" w14:textId="77777777" w:rsidR="00CA21AE" w:rsidRPr="00CA21AE" w:rsidRDefault="00CA21AE" w:rsidP="00CA21AE">
            <w:pPr>
              <w:spacing w:before="100" w:beforeAutospacing="1" w:after="100" w:afterAutospacing="1"/>
              <w:jc w:val="both"/>
            </w:pPr>
            <w:r w:rsidRPr="00CA21AE">
              <w:rPr>
                <w:color w:val="000000"/>
                <w:u w:val="single"/>
              </w:rPr>
              <w:t>Kötelező tananyag</w:t>
            </w:r>
            <w:r w:rsidRPr="00CA21AE">
              <w:rPr>
                <w:color w:val="000000"/>
              </w:rPr>
              <w:t>: az előadásokon elhangzottak valamint az előadáson kijelölt, egyéb könyvrészletek, szakcikkek</w:t>
            </w:r>
          </w:p>
          <w:p w14:paraId="14D65377" w14:textId="77777777" w:rsidR="00CA21AE" w:rsidRPr="00CA21AE" w:rsidRDefault="00CA21AE" w:rsidP="00CA21AE">
            <w:pPr>
              <w:spacing w:before="100" w:beforeAutospacing="1" w:after="100" w:afterAutospacing="1"/>
              <w:jc w:val="both"/>
            </w:pPr>
            <w:r w:rsidRPr="00CA21AE">
              <w:t>- OECD Környezetpolitikai teljesítményértékelések - Magyarország (2008.) az órákon kijel</w:t>
            </w:r>
            <w:r>
              <w:t>ölt fejezetei Bp. KVVM; A Canvas</w:t>
            </w:r>
            <w:r w:rsidRPr="00CA21AE">
              <w:t>ra felkerül!</w:t>
            </w:r>
          </w:p>
          <w:p w14:paraId="7D4CB0FA" w14:textId="77777777" w:rsidR="00CA21AE" w:rsidRPr="00CA21AE" w:rsidRDefault="00CA21AE" w:rsidP="00CA21AE">
            <w:pPr>
              <w:spacing w:before="100" w:beforeAutospacing="1" w:after="100" w:afterAutospacing="1"/>
              <w:jc w:val="both"/>
            </w:pPr>
            <w:r w:rsidRPr="00CA21AE">
              <w:rPr>
                <w:color w:val="000000"/>
              </w:rPr>
              <w:t>- Kocsis Károly-Schweitzer Ferenc (szerk., 2011.): Magyarország térképekben. MTA Földrajztudományi Kutatóintézet. Budapest. – 75-87. o.</w:t>
            </w:r>
          </w:p>
          <w:p w14:paraId="022E623B" w14:textId="77777777" w:rsidR="00CA21AE" w:rsidRPr="00CA21AE" w:rsidRDefault="00CA21AE" w:rsidP="00CA21AE">
            <w:pPr>
              <w:spacing w:before="100" w:beforeAutospacing="1" w:after="100" w:afterAutospacing="1"/>
              <w:jc w:val="both"/>
            </w:pPr>
            <w:r w:rsidRPr="00CA21AE">
              <w:t>- Ballabás Gábor (2012.): A hulladékgazdálkodás alapjai, illetve A zajvédelem alapjai</w:t>
            </w:r>
          </w:p>
          <w:p w14:paraId="487B2B34" w14:textId="77777777" w:rsidR="00CA21AE" w:rsidRPr="00CA21AE" w:rsidRDefault="00CA21AE" w:rsidP="00CA21AE">
            <w:pPr>
              <w:spacing w:before="100" w:beforeAutospacing="1" w:after="100" w:afterAutospacing="1"/>
              <w:jc w:val="both"/>
            </w:pPr>
            <w:r w:rsidRPr="00CA21AE">
              <w:t>In: Szabó Mária-Angyal Zsuzsanna (szerk.): A környezetvédelem alapjai Budapest. Typotex.</w:t>
            </w:r>
          </w:p>
          <w:p w14:paraId="38354575" w14:textId="77777777" w:rsidR="00CA21AE" w:rsidRPr="00CA21AE" w:rsidRDefault="00CA21AE" w:rsidP="00CA21AE">
            <w:pPr>
              <w:spacing w:before="100" w:beforeAutospacing="1" w:after="100" w:afterAutospacing="1"/>
              <w:jc w:val="both"/>
            </w:pPr>
            <w:r w:rsidRPr="00CA21AE">
              <w:t>- kiadott összegzések, háttéranyagok</w:t>
            </w:r>
          </w:p>
          <w:p w14:paraId="6EB662A2" w14:textId="77777777" w:rsidR="00CA21AE" w:rsidRPr="00CA21AE" w:rsidRDefault="00CA21AE" w:rsidP="00CA21AE">
            <w:pPr>
              <w:spacing w:before="100" w:beforeAutospacing="1" w:after="100" w:afterAutospacing="1"/>
              <w:jc w:val="both"/>
            </w:pPr>
            <w:r w:rsidRPr="00CA21AE">
              <w:rPr>
                <w:b/>
                <w:bCs/>
                <w:u w:val="single"/>
              </w:rPr>
              <w:t>Ajánlott irodalom:</w:t>
            </w:r>
          </w:p>
          <w:p w14:paraId="65F2C57A" w14:textId="77777777" w:rsidR="00CA21AE" w:rsidRPr="00CA21AE" w:rsidRDefault="00C6261E" w:rsidP="00C6261E">
            <w:pPr>
              <w:spacing w:before="100" w:beforeAutospacing="1" w:after="100" w:afterAutospacing="1"/>
              <w:jc w:val="both"/>
            </w:pPr>
            <w:r>
              <w:rPr>
                <w:color w:val="000000"/>
              </w:rPr>
              <w:t xml:space="preserve">- </w:t>
            </w:r>
            <w:r w:rsidR="00CA21AE" w:rsidRPr="00CA21AE">
              <w:rPr>
                <w:color w:val="000000"/>
              </w:rPr>
              <w:t>Bodnár L. – Fodor I. – Lehmann A. (1999.): A természet- és környezetvédelem földrajzi vonatkozásai Magyarországon; Nemzeti Tankönyvkiadó, Budapest</w:t>
            </w:r>
          </w:p>
          <w:p w14:paraId="2D8ED76D" w14:textId="77777777" w:rsidR="00CA21AE" w:rsidRPr="00CA21AE" w:rsidRDefault="00C6261E" w:rsidP="00C6261E">
            <w:pPr>
              <w:spacing w:before="100" w:beforeAutospacing="1" w:after="100" w:afterAutospacing="1"/>
              <w:jc w:val="both"/>
            </w:pPr>
            <w:r>
              <w:rPr>
                <w:color w:val="000000"/>
              </w:rPr>
              <w:t xml:space="preserve">- </w:t>
            </w:r>
            <w:r w:rsidR="00CA21AE" w:rsidRPr="00CA21AE">
              <w:rPr>
                <w:color w:val="000000"/>
              </w:rPr>
              <w:t>Fodor I. (2001.): Környezetvédelem és regionalitás. – Dialóg-Campus Kiadó. Budapest – Pécs.</w:t>
            </w:r>
          </w:p>
          <w:p w14:paraId="5BEB3EF9" w14:textId="77777777" w:rsidR="00CA21AE" w:rsidRPr="00CA21AE" w:rsidRDefault="00C6261E" w:rsidP="00C6261E">
            <w:pPr>
              <w:spacing w:before="100" w:beforeAutospacing="1" w:after="100" w:afterAutospacing="1"/>
              <w:jc w:val="both"/>
            </w:pPr>
            <w:r>
              <w:rPr>
                <w:color w:val="000000"/>
              </w:rPr>
              <w:t xml:space="preserve">- </w:t>
            </w:r>
            <w:r w:rsidR="00CA21AE" w:rsidRPr="00CA21AE">
              <w:rPr>
                <w:color w:val="000000"/>
              </w:rPr>
              <w:t>McNeill, John R. (2011): Valami új a nap alatt (A huszadik század környezettörténete) Ursus libris, Budapest – különösen 11. fejezet 359-391.o.</w:t>
            </w:r>
          </w:p>
          <w:p w14:paraId="6ADBB025" w14:textId="77777777" w:rsidR="00AD3D52" w:rsidRPr="00CC4B7B" w:rsidRDefault="00CA21AE" w:rsidP="00CA21AE">
            <w:pPr>
              <w:spacing w:before="100" w:beforeAutospacing="1" w:after="100" w:afterAutospacing="1"/>
            </w:pPr>
            <w:r>
              <w:t xml:space="preserve">- </w:t>
            </w:r>
            <w:r w:rsidRPr="00CA21AE">
              <w:t>A 4. Nemzeti Környezetvédelmi Program (2015-2020.)</w:t>
            </w:r>
          </w:p>
        </w:tc>
      </w:tr>
      <w:tr w:rsidR="00AD3D52" w:rsidRPr="00403737" w14:paraId="663E6CAD" w14:textId="77777777" w:rsidTr="008A7103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5A140C4" w14:textId="77777777" w:rsidR="00AD3D52" w:rsidRPr="00403737" w:rsidRDefault="00AD3D52" w:rsidP="008A7103">
            <w:pPr>
              <w:suppressAutoHyphens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Azoknak az </w:t>
            </w:r>
            <w:r w:rsidRPr="00403737">
              <w:rPr>
                <w:b/>
                <w:sz w:val="22"/>
                <w:szCs w:val="22"/>
              </w:rPr>
              <w:t>előírt</w:t>
            </w:r>
            <w:r w:rsidRPr="00403737">
              <w:rPr>
                <w:sz w:val="22"/>
                <w:szCs w:val="22"/>
              </w:rPr>
              <w:t xml:space="preserve"> s</w:t>
            </w:r>
            <w:r w:rsidRPr="00403737">
              <w:rPr>
                <w:b/>
                <w:sz w:val="22"/>
                <w:szCs w:val="22"/>
              </w:rPr>
              <w:t>zakmai kompetenciáknak, kompetencia-elemeknek</w:t>
            </w:r>
            <w:r w:rsidRPr="00403737">
              <w:rPr>
                <w:sz w:val="21"/>
                <w:szCs w:val="21"/>
              </w:rPr>
              <w:t xml:space="preserve"> </w:t>
            </w:r>
            <w:r w:rsidRPr="00403737">
              <w:rPr>
                <w:i/>
              </w:rPr>
              <w:t>(tudás, képesség</w:t>
            </w:r>
            <w:r w:rsidRPr="00403737">
              <w:t xml:space="preserve"> stb., </w:t>
            </w:r>
            <w:r w:rsidRPr="00403737">
              <w:rPr>
                <w:i/>
              </w:rPr>
              <w:t xml:space="preserve">KKK </w:t>
            </w:r>
            <w:r w:rsidRPr="00403737">
              <w:rPr>
                <w:b/>
                <w:i/>
              </w:rPr>
              <w:t>7.</w:t>
            </w:r>
            <w:r w:rsidRPr="00403737">
              <w:rPr>
                <w:i/>
              </w:rPr>
              <w:t xml:space="preserve"> pont</w:t>
            </w:r>
            <w:r w:rsidRPr="00403737">
              <w:t xml:space="preserve">) </w:t>
            </w:r>
            <w:r w:rsidRPr="00403737">
              <w:rPr>
                <w:sz w:val="22"/>
                <w:szCs w:val="22"/>
              </w:rPr>
              <w:t xml:space="preserve">a felsorolása, </w:t>
            </w:r>
            <w:r w:rsidRPr="00403737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AD3D52" w:rsidRPr="00403737" w14:paraId="4D54AB02" w14:textId="77777777" w:rsidTr="008A7103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03DC2203" w14:textId="77777777" w:rsidR="00AD3D52" w:rsidRPr="00403737" w:rsidRDefault="00AD3D52" w:rsidP="008A7103">
            <w:pPr>
              <w:suppressAutoHyphens/>
              <w:ind w:left="34"/>
              <w:rPr>
                <w:i/>
              </w:rPr>
            </w:pPr>
            <w:r w:rsidRPr="00403737">
              <w:rPr>
                <w:i/>
                <w:highlight w:val="lightGray"/>
              </w:rPr>
              <w:t>pl.:</w:t>
            </w:r>
            <w:r w:rsidRPr="00403737">
              <w:rPr>
                <w:i/>
              </w:rPr>
              <w:t xml:space="preserve"> </w:t>
            </w:r>
          </w:p>
          <w:p w14:paraId="2F11758D" w14:textId="77777777" w:rsidR="00AD3D52" w:rsidRPr="00403737" w:rsidRDefault="00AD3D52" w:rsidP="00AD3D52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tudása</w:t>
            </w:r>
          </w:p>
          <w:p w14:paraId="4BD77F5C" w14:textId="77777777" w:rsidR="00CA21AE" w:rsidRDefault="00AD3D52" w:rsidP="00CA21AE">
            <w:pPr>
              <w:rPr>
                <w:noProof/>
                <w:sz w:val="24"/>
                <w:szCs w:val="24"/>
              </w:rPr>
            </w:pPr>
            <w:r w:rsidRPr="00403737">
              <w:rPr>
                <w:sz w:val="22"/>
                <w:szCs w:val="22"/>
              </w:rPr>
              <w:t>-</w:t>
            </w:r>
            <w:r w:rsidR="00CA21AE" w:rsidRPr="00ED3200">
              <w:rPr>
                <w:noProof/>
                <w:sz w:val="24"/>
                <w:szCs w:val="24"/>
                <w:lang w:eastAsia="ar-SA"/>
              </w:rPr>
              <w:t xml:space="preserve"> </w:t>
            </w:r>
            <w:r w:rsidR="00CA21AE" w:rsidRPr="00ED3200">
              <w:rPr>
                <w:noProof/>
                <w:sz w:val="24"/>
                <w:szCs w:val="24"/>
              </w:rPr>
              <w:t>ismeri az általános földrajzi diszciplínák alapvető összefüggéseit természet-, társadalom-, valamint részben regionális földrajzi területen,</w:t>
            </w:r>
          </w:p>
          <w:p w14:paraId="253DBDCC" w14:textId="77777777" w:rsidR="00CA21AE" w:rsidRPr="00ED3200" w:rsidRDefault="00CA21AE" w:rsidP="00CA21AE">
            <w:pPr>
              <w:rPr>
                <w:noProof/>
                <w:sz w:val="24"/>
                <w:szCs w:val="24"/>
              </w:rPr>
            </w:pPr>
            <w:r w:rsidRPr="00ED3200">
              <w:rPr>
                <w:noProof/>
                <w:sz w:val="24"/>
                <w:szCs w:val="24"/>
              </w:rPr>
              <w:t>- rendelkezik elméleti és gyakorlati természet- és társadalomföldrajzi alapismeretekkel és rendszerezni tudja azokat,</w:t>
            </w:r>
          </w:p>
          <w:p w14:paraId="4CA6F8A0" w14:textId="77777777" w:rsidR="00CA21AE" w:rsidRPr="00ED3200" w:rsidRDefault="00CA21AE" w:rsidP="00CA21AE">
            <w:pPr>
              <w:rPr>
                <w:noProof/>
                <w:sz w:val="24"/>
                <w:szCs w:val="24"/>
              </w:rPr>
            </w:pPr>
            <w:r w:rsidRPr="00ED3200">
              <w:rPr>
                <w:noProof/>
                <w:sz w:val="24"/>
                <w:szCs w:val="24"/>
              </w:rPr>
              <w:t>- ismeri a földrajzi szakterülettel kapcsolatos természeti folyamatok, természeti erőforrások, élő és élettelen rendszerek alapvető működési elveit,</w:t>
            </w:r>
          </w:p>
          <w:p w14:paraId="3C9CF0D6" w14:textId="77777777" w:rsidR="00CA21AE" w:rsidRPr="00ED3200" w:rsidRDefault="00CA21AE" w:rsidP="00CA21AE">
            <w:pPr>
              <w:rPr>
                <w:noProof/>
                <w:sz w:val="24"/>
                <w:szCs w:val="24"/>
              </w:rPr>
            </w:pPr>
            <w:r w:rsidRPr="00ED3200">
              <w:rPr>
                <w:noProof/>
                <w:sz w:val="24"/>
                <w:szCs w:val="24"/>
              </w:rPr>
              <w:t>- ismeri a természeti és az ezekkel összefüggésben lévő antropogén folyamatok törvényszerűségeit,</w:t>
            </w:r>
          </w:p>
          <w:p w14:paraId="6BD00BFE" w14:textId="77777777" w:rsidR="00CA21AE" w:rsidRPr="00ED3200" w:rsidRDefault="00CA21AE" w:rsidP="00CA21AE">
            <w:pPr>
              <w:rPr>
                <w:noProof/>
                <w:sz w:val="24"/>
                <w:szCs w:val="24"/>
              </w:rPr>
            </w:pPr>
            <w:r w:rsidRPr="00ED3200">
              <w:rPr>
                <w:noProof/>
                <w:sz w:val="24"/>
                <w:szCs w:val="24"/>
              </w:rPr>
              <w:t>- ismeri a természet- és társadalomföldrajz témakörébe tartozó adatgyűjtési, adatrögzítési, és adatfeldolgozási módszereket,</w:t>
            </w:r>
          </w:p>
          <w:p w14:paraId="27690FB4" w14:textId="77777777" w:rsidR="00AD3D52" w:rsidRPr="00403737" w:rsidRDefault="00AD3D52" w:rsidP="00AD3D52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képességei</w:t>
            </w:r>
          </w:p>
          <w:p w14:paraId="048C2CC2" w14:textId="77777777" w:rsidR="00C6261E" w:rsidRPr="00ED3200" w:rsidRDefault="00C6261E" w:rsidP="00C6261E">
            <w:pPr>
              <w:rPr>
                <w:noProof/>
                <w:sz w:val="24"/>
                <w:szCs w:val="24"/>
              </w:rPr>
            </w:pPr>
            <w:r w:rsidRPr="00ED3200">
              <w:rPr>
                <w:noProof/>
                <w:sz w:val="24"/>
                <w:szCs w:val="24"/>
              </w:rPr>
              <w:t>- képes a geográfia alapvető módszereinek a természet- és társadalomföldrajz fő szakterületein való alkalmazására,</w:t>
            </w:r>
          </w:p>
          <w:p w14:paraId="109DC314" w14:textId="77777777" w:rsidR="00C6261E" w:rsidRPr="00ED3200" w:rsidRDefault="00C6261E" w:rsidP="00C6261E">
            <w:pPr>
              <w:rPr>
                <w:noProof/>
                <w:sz w:val="24"/>
                <w:szCs w:val="24"/>
              </w:rPr>
            </w:pPr>
            <w:r w:rsidRPr="00ED3200">
              <w:rPr>
                <w:noProof/>
                <w:sz w:val="24"/>
                <w:szCs w:val="24"/>
              </w:rPr>
              <w:t xml:space="preserve">- képes az általános földrajzi diszciplínák alapvető összefüggéseit természet-, </w:t>
            </w:r>
            <w:r w:rsidRPr="00ED3200">
              <w:rPr>
                <w:noProof/>
                <w:sz w:val="24"/>
                <w:szCs w:val="24"/>
              </w:rPr>
              <w:lastRenderedPageBreak/>
              <w:t>társadalom-, valamint részben regionális földrajzi területen meglévő összefüggések átlátására,</w:t>
            </w:r>
          </w:p>
          <w:p w14:paraId="0F519D60" w14:textId="77777777" w:rsidR="00C6261E" w:rsidRPr="00ED3200" w:rsidRDefault="00C6261E" w:rsidP="00C6261E">
            <w:pPr>
              <w:rPr>
                <w:noProof/>
                <w:sz w:val="24"/>
                <w:szCs w:val="24"/>
              </w:rPr>
            </w:pPr>
            <w:r w:rsidRPr="00ED3200">
              <w:rPr>
                <w:noProof/>
                <w:sz w:val="24"/>
                <w:szCs w:val="24"/>
              </w:rPr>
              <w:t>- képes a természeti folyamatok, természeti erőforrások, élő és élettelen rendszerek szakterületéhez tartozó alapvető gyakorlati problémáinak megoldására,</w:t>
            </w:r>
          </w:p>
          <w:p w14:paraId="490F2DD0" w14:textId="77777777" w:rsidR="00C6261E" w:rsidRPr="00ED3200" w:rsidRDefault="00C6261E" w:rsidP="00C6261E">
            <w:pPr>
              <w:rPr>
                <w:noProof/>
                <w:sz w:val="24"/>
                <w:szCs w:val="24"/>
              </w:rPr>
            </w:pPr>
            <w:r w:rsidRPr="00ED3200">
              <w:rPr>
                <w:noProof/>
                <w:sz w:val="24"/>
                <w:szCs w:val="24"/>
              </w:rPr>
              <w:t>- képes a földrajz szakterületén szerzett tudását alapvető gyakorlati problémák megoldására alkalmazni, beleértve azok számításokkal történő alátámasztását is,</w:t>
            </w:r>
          </w:p>
          <w:p w14:paraId="665D5868" w14:textId="77777777" w:rsidR="00C6261E" w:rsidRPr="00ED3200" w:rsidRDefault="00C6261E" w:rsidP="00C6261E">
            <w:pPr>
              <w:rPr>
                <w:noProof/>
                <w:sz w:val="24"/>
                <w:szCs w:val="24"/>
              </w:rPr>
            </w:pPr>
            <w:r w:rsidRPr="00ED3200">
              <w:rPr>
                <w:noProof/>
                <w:sz w:val="24"/>
                <w:szCs w:val="24"/>
              </w:rPr>
              <w:t>- képes logikus földrajzi állítások megfogalmazására, azok feltételeinek és az azokból levonható következtetések pontos megadásával,</w:t>
            </w:r>
          </w:p>
          <w:p w14:paraId="26157170" w14:textId="77777777" w:rsidR="00C6261E" w:rsidRPr="00ED3200" w:rsidRDefault="00C6261E" w:rsidP="00C6261E">
            <w:pPr>
              <w:rPr>
                <w:noProof/>
                <w:sz w:val="24"/>
                <w:szCs w:val="24"/>
              </w:rPr>
            </w:pPr>
            <w:r w:rsidRPr="00ED3200">
              <w:rPr>
                <w:noProof/>
                <w:sz w:val="24"/>
                <w:szCs w:val="24"/>
              </w:rPr>
              <w:t>- képes a természeti és az ezekkel összefüggésben lévő antropogén folyamatokkal kapcsolatos törvényszerűségek alkalmazására,</w:t>
            </w:r>
          </w:p>
          <w:p w14:paraId="1FAD9F7F" w14:textId="77777777" w:rsidR="00C6261E" w:rsidRPr="00ED3200" w:rsidRDefault="00C6261E" w:rsidP="00C6261E">
            <w:pPr>
              <w:rPr>
                <w:noProof/>
                <w:sz w:val="24"/>
                <w:szCs w:val="24"/>
              </w:rPr>
            </w:pPr>
            <w:r w:rsidRPr="00ED3200">
              <w:rPr>
                <w:noProof/>
                <w:sz w:val="24"/>
                <w:szCs w:val="24"/>
              </w:rPr>
              <w:t>- képes a földrajzi térben lejátszódó természeti és társadalmi folyamatok leírására, megértésére, az azokkal kapcsolatos adatgyűjtésre, adatok feldolgozására, valamint a feldolgozáshoz szükséges módszerek és szakirodalom használatára,</w:t>
            </w:r>
          </w:p>
          <w:p w14:paraId="62CC7B64" w14:textId="77777777" w:rsidR="00C6261E" w:rsidRPr="00ED3200" w:rsidRDefault="00C6261E" w:rsidP="00C6261E">
            <w:pPr>
              <w:rPr>
                <w:noProof/>
                <w:sz w:val="24"/>
                <w:szCs w:val="24"/>
              </w:rPr>
            </w:pPr>
            <w:r w:rsidRPr="00ED3200">
              <w:rPr>
                <w:noProof/>
                <w:sz w:val="24"/>
                <w:szCs w:val="24"/>
              </w:rPr>
              <w:t xml:space="preserve">- képes alapvető természet- és társadalomtudományi ismeretei alapján a </w:t>
            </w:r>
            <w:r>
              <w:rPr>
                <w:noProof/>
                <w:sz w:val="24"/>
                <w:szCs w:val="24"/>
              </w:rPr>
              <w:t xml:space="preserve">rokon- és </w:t>
            </w:r>
            <w:r w:rsidRPr="00ED3200">
              <w:rPr>
                <w:noProof/>
                <w:sz w:val="24"/>
                <w:szCs w:val="24"/>
              </w:rPr>
              <w:t>társtudományok térreleváns eredményeinek értelmezésére,</w:t>
            </w:r>
          </w:p>
          <w:p w14:paraId="59A68444" w14:textId="77777777" w:rsidR="00C6261E" w:rsidRPr="00ED3200" w:rsidRDefault="00C6261E" w:rsidP="00C6261E">
            <w:pPr>
              <w:rPr>
                <w:noProof/>
                <w:sz w:val="24"/>
                <w:szCs w:val="24"/>
              </w:rPr>
            </w:pPr>
            <w:r w:rsidRPr="00ED3200">
              <w:rPr>
                <w:noProof/>
                <w:sz w:val="24"/>
                <w:szCs w:val="24"/>
              </w:rPr>
              <w:t>- képes a rutin szakmai problémákat felismerni, azok elméleti és gyakorlati megoldásához az elérhető könyvtári és elektronikus szakirodalmat feldolgozni, azt ott elérhető módszereket alkalmazni,</w:t>
            </w:r>
          </w:p>
          <w:p w14:paraId="642D15D8" w14:textId="77777777" w:rsidR="00C6261E" w:rsidRPr="00ED3200" w:rsidRDefault="00C6261E" w:rsidP="00C6261E">
            <w:pPr>
              <w:rPr>
                <w:noProof/>
                <w:sz w:val="24"/>
                <w:szCs w:val="24"/>
              </w:rPr>
            </w:pPr>
            <w:r w:rsidRPr="00ED3200">
              <w:rPr>
                <w:noProof/>
                <w:sz w:val="24"/>
                <w:szCs w:val="24"/>
              </w:rPr>
              <w:t>- képes a földrajzi problémák felismerésére, megfogalmazására,</w:t>
            </w:r>
          </w:p>
          <w:p w14:paraId="30ABE3F3" w14:textId="77777777" w:rsidR="00AD3D52" w:rsidRPr="00C6261E" w:rsidRDefault="00C6261E" w:rsidP="00C6261E">
            <w:pPr>
              <w:rPr>
                <w:noProof/>
                <w:sz w:val="24"/>
                <w:szCs w:val="24"/>
              </w:rPr>
            </w:pPr>
            <w:r w:rsidRPr="00ED3200">
              <w:rPr>
                <w:noProof/>
                <w:sz w:val="24"/>
                <w:szCs w:val="24"/>
              </w:rPr>
              <w:t>- jártas a földrajzi gondolkodásban, ismeri a geográfiai elemzés követelményeit.</w:t>
            </w:r>
          </w:p>
        </w:tc>
      </w:tr>
    </w:tbl>
    <w:p w14:paraId="44313B60" w14:textId="77777777" w:rsidR="00AD3D52" w:rsidRPr="00403737" w:rsidRDefault="00AD3D52" w:rsidP="00AD3D52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6"/>
      </w:tblGrid>
      <w:tr w:rsidR="00AD3D52" w:rsidRPr="00403737" w14:paraId="67A6F797" w14:textId="77777777" w:rsidTr="008A7103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14:paraId="2FBFAEF0" w14:textId="77777777" w:rsidR="00AD3D52" w:rsidRPr="00403737" w:rsidRDefault="00AD3D52" w:rsidP="00CA21AE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 xml:space="preserve">Tantárgy felelőse </w:t>
            </w:r>
            <w:r w:rsidRPr="00403737">
              <w:rPr>
                <w:sz w:val="22"/>
                <w:szCs w:val="22"/>
              </w:rPr>
              <w:t>(</w:t>
            </w:r>
            <w:r w:rsidRPr="00403737">
              <w:rPr>
                <w:i/>
                <w:sz w:val="22"/>
                <w:szCs w:val="22"/>
              </w:rPr>
              <w:t>név, beosztás, tud. fokozat</w:t>
            </w:r>
            <w:r w:rsidRPr="00403737">
              <w:rPr>
                <w:sz w:val="22"/>
                <w:szCs w:val="22"/>
              </w:rPr>
              <w:t>)</w:t>
            </w:r>
            <w:r w:rsidRPr="00403737">
              <w:rPr>
                <w:b/>
                <w:sz w:val="22"/>
                <w:szCs w:val="22"/>
              </w:rPr>
              <w:t xml:space="preserve">: </w:t>
            </w:r>
            <w:r w:rsidR="00CA21AE">
              <w:rPr>
                <w:b/>
                <w:sz w:val="22"/>
                <w:szCs w:val="22"/>
              </w:rPr>
              <w:t>Ballabás Gábor, mestertanár, PhD.</w:t>
            </w:r>
          </w:p>
        </w:tc>
      </w:tr>
      <w:tr w:rsidR="00AD3D52" w:rsidRPr="00403737" w14:paraId="514A4CF7" w14:textId="77777777" w:rsidTr="008A7103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14:paraId="0B7543DC" w14:textId="77777777" w:rsidR="00AD3D52" w:rsidRPr="00403737" w:rsidRDefault="00AD3D52" w:rsidP="008A7103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 xml:space="preserve">Tantárgy oktatásába bevont oktató(k), </w:t>
            </w:r>
            <w:r w:rsidRPr="00403737">
              <w:rPr>
                <w:sz w:val="22"/>
                <w:szCs w:val="22"/>
              </w:rPr>
              <w:t>ha van(nak)</w:t>
            </w:r>
            <w:r w:rsidRPr="00403737">
              <w:rPr>
                <w:b/>
                <w:sz w:val="22"/>
                <w:szCs w:val="22"/>
              </w:rPr>
              <w:t xml:space="preserve"> </w:t>
            </w:r>
            <w:r w:rsidRPr="00403737">
              <w:rPr>
                <w:sz w:val="22"/>
                <w:szCs w:val="22"/>
              </w:rPr>
              <w:t>(</w:t>
            </w:r>
            <w:r w:rsidRPr="00403737">
              <w:rPr>
                <w:i/>
                <w:sz w:val="22"/>
                <w:szCs w:val="22"/>
              </w:rPr>
              <w:t>név, beosztás, tud. fokozat</w:t>
            </w:r>
            <w:r w:rsidRPr="00403737">
              <w:rPr>
                <w:sz w:val="22"/>
                <w:szCs w:val="22"/>
              </w:rPr>
              <w:t>)</w:t>
            </w:r>
            <w:r w:rsidRPr="00403737">
              <w:rPr>
                <w:b/>
                <w:sz w:val="22"/>
                <w:szCs w:val="22"/>
              </w:rPr>
              <w:t>:</w:t>
            </w:r>
            <w:r w:rsidR="00CA21AE">
              <w:rPr>
                <w:b/>
                <w:sz w:val="22"/>
                <w:szCs w:val="22"/>
              </w:rPr>
              <w:t xml:space="preserve"> -</w:t>
            </w:r>
          </w:p>
          <w:p w14:paraId="2CB906E5" w14:textId="77777777" w:rsidR="00AD3D52" w:rsidRPr="00403737" w:rsidRDefault="00AD3D52" w:rsidP="008A7103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2A778E67" w14:textId="77777777" w:rsidR="00631372" w:rsidRDefault="00631372"/>
    <w:sectPr w:rsidR="00631372" w:rsidSect="006D7C1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76129" w14:textId="77777777" w:rsidR="00DC569B" w:rsidRDefault="00DC569B" w:rsidP="00AD3D52">
      <w:r>
        <w:separator/>
      </w:r>
    </w:p>
  </w:endnote>
  <w:endnote w:type="continuationSeparator" w:id="0">
    <w:p w14:paraId="6246FD01" w14:textId="77777777" w:rsidR="00DC569B" w:rsidRDefault="00DC569B" w:rsidP="00AD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EC3C2" w14:textId="77777777" w:rsidR="00DC569B" w:rsidRDefault="00DC569B" w:rsidP="00AD3D52">
      <w:r>
        <w:separator/>
      </w:r>
    </w:p>
  </w:footnote>
  <w:footnote w:type="continuationSeparator" w:id="0">
    <w:p w14:paraId="21B1C3D3" w14:textId="77777777" w:rsidR="00DC569B" w:rsidRDefault="00DC569B" w:rsidP="00AD3D52">
      <w:r>
        <w:continuationSeparator/>
      </w:r>
    </w:p>
  </w:footnote>
  <w:footnote w:id="1">
    <w:p w14:paraId="4E7C656D" w14:textId="77777777" w:rsidR="00AD3D52" w:rsidRPr="00A5216A" w:rsidRDefault="00AD3D52" w:rsidP="00AD3D52">
      <w:pPr>
        <w:pStyle w:val="FootnoteText"/>
        <w:ind w:left="142" w:hanging="142"/>
        <w:rPr>
          <w:sz w:val="4"/>
          <w:szCs w:val="4"/>
        </w:rPr>
      </w:pPr>
    </w:p>
    <w:p w14:paraId="154BE9A8" w14:textId="77777777" w:rsidR="00AD3D52" w:rsidRPr="0003723C" w:rsidRDefault="00AD3D52" w:rsidP="00AD3D52">
      <w:pPr>
        <w:pStyle w:val="FootnoteText"/>
        <w:ind w:left="142"/>
      </w:pPr>
      <w:r w:rsidRPr="00CD5314">
        <w:rPr>
          <w:rStyle w:val="FootnoteReference"/>
          <w:b/>
        </w:rPr>
        <w:footnoteRef/>
      </w:r>
      <w:r w:rsidRPr="0003723C">
        <w:t xml:space="preserve"> </w:t>
      </w:r>
      <w:r w:rsidRPr="00576C00">
        <w:rPr>
          <w:b/>
        </w:rPr>
        <w:t>N</w:t>
      </w:r>
      <w:r w:rsidRPr="0003723C">
        <w:rPr>
          <w:b/>
          <w:bCs/>
        </w:rPr>
        <w:t xml:space="preserve">ftv.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14:paraId="1C4F8A74" w14:textId="77777777" w:rsidR="00AD3D52" w:rsidRPr="00CD5314" w:rsidRDefault="00AD3D52" w:rsidP="00AD3D52">
      <w:pPr>
        <w:pStyle w:val="FootnoteText"/>
        <w:ind w:left="142"/>
      </w:pPr>
      <w:r w:rsidRPr="00CD5314">
        <w:rPr>
          <w:rStyle w:val="FootnoteReference"/>
          <w:b/>
        </w:rPr>
        <w:footnoteRef/>
      </w:r>
      <w:r w:rsidRPr="00CD5314">
        <w:rPr>
          <w:b/>
        </w:rPr>
        <w:t xml:space="preserve"> </w:t>
      </w:r>
      <w:r w:rsidRPr="00CD5314">
        <w:t>pl. esetismertetések, szerepjáték, tematikus prezentációk stb.</w:t>
      </w:r>
    </w:p>
  </w:footnote>
  <w:footnote w:id="3">
    <w:p w14:paraId="327F555D" w14:textId="77777777" w:rsidR="00AD3D52" w:rsidRPr="00CD5314" w:rsidRDefault="00AD3D52" w:rsidP="00AD3D52">
      <w:pPr>
        <w:pStyle w:val="FootnoteText"/>
        <w:ind w:left="142"/>
      </w:pPr>
      <w:r w:rsidRPr="00CD5314">
        <w:rPr>
          <w:rStyle w:val="FootnoteReference"/>
          <w:b/>
        </w:rPr>
        <w:footnoteRef/>
      </w:r>
      <w:r w:rsidRPr="00CD5314">
        <w:t xml:space="preserve"> pl. folyamatos számonkérés, évközi beszámoló</w:t>
      </w:r>
    </w:p>
  </w:footnote>
  <w:footnote w:id="4">
    <w:p w14:paraId="59FAA6BA" w14:textId="77777777" w:rsidR="00AD3D52" w:rsidRPr="00CD5314" w:rsidRDefault="00AD3D52" w:rsidP="00AD3D52">
      <w:pPr>
        <w:pStyle w:val="FootnoteText"/>
        <w:ind w:left="142"/>
      </w:pPr>
      <w:r w:rsidRPr="00CD5314">
        <w:rPr>
          <w:rStyle w:val="FootnoteReference"/>
          <w:b/>
        </w:rPr>
        <w:footnoteRef/>
      </w:r>
      <w:r w:rsidRPr="00CD5314">
        <w:t xml:space="preserve"> pl. esettanulmányok, témakidolgozások, dolgozatok, esszék, üzleti, szervezési tervek stb. bekérése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EF5"/>
    <w:multiLevelType w:val="multilevel"/>
    <w:tmpl w:val="1A60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26E97"/>
    <w:multiLevelType w:val="multilevel"/>
    <w:tmpl w:val="CB32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9836D3"/>
    <w:multiLevelType w:val="multilevel"/>
    <w:tmpl w:val="EBFE2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711C1C45"/>
    <w:multiLevelType w:val="multilevel"/>
    <w:tmpl w:val="5FC6C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52"/>
    <w:rsid w:val="0014498D"/>
    <w:rsid w:val="00345E03"/>
    <w:rsid w:val="004338FA"/>
    <w:rsid w:val="00631372"/>
    <w:rsid w:val="00692C1D"/>
    <w:rsid w:val="006D7C16"/>
    <w:rsid w:val="008558A6"/>
    <w:rsid w:val="008723A6"/>
    <w:rsid w:val="00A744AB"/>
    <w:rsid w:val="00AB25A2"/>
    <w:rsid w:val="00AD3D52"/>
    <w:rsid w:val="00C6261E"/>
    <w:rsid w:val="00CA21AE"/>
    <w:rsid w:val="00CC4B7B"/>
    <w:rsid w:val="00DC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BF46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D52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D3D52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AD3D52"/>
  </w:style>
  <w:style w:type="character" w:customStyle="1" w:styleId="FootnoteTextChar">
    <w:name w:val="Footnote Text Char"/>
    <w:basedOn w:val="DefaultParagraphFont"/>
    <w:link w:val="FootnoteText"/>
    <w:semiHidden/>
    <w:rsid w:val="00AD3D52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CharChar1CharCharCharChar">
    <w:name w:val="Char Char1 Char Char Char Char"/>
    <w:basedOn w:val="Normal"/>
    <w:rsid w:val="00AD3D52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NormalWeb">
    <w:name w:val="Normal (Web)"/>
    <w:basedOn w:val="Normal"/>
    <w:uiPriority w:val="99"/>
    <w:unhideWhenUsed/>
    <w:rsid w:val="00692C1D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A21A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A21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D52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D3D52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AD3D52"/>
  </w:style>
  <w:style w:type="character" w:customStyle="1" w:styleId="FootnoteTextChar">
    <w:name w:val="Footnote Text Char"/>
    <w:basedOn w:val="DefaultParagraphFont"/>
    <w:link w:val="FootnoteText"/>
    <w:semiHidden/>
    <w:rsid w:val="00AD3D52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CharChar1CharCharCharChar">
    <w:name w:val="Char Char1 Char Char Char Char"/>
    <w:basedOn w:val="Normal"/>
    <w:rsid w:val="00AD3D52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NormalWeb">
    <w:name w:val="Normal (Web)"/>
    <w:basedOn w:val="Normal"/>
    <w:uiPriority w:val="99"/>
    <w:unhideWhenUsed/>
    <w:rsid w:val="00692C1D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A21A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A21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0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1143</Words>
  <Characters>6520</Characters>
  <Application>Microsoft Macintosh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2017-11-23T11:54:00Z</dcterms:created>
  <dcterms:modified xsi:type="dcterms:W3CDTF">2017-12-30T22:25:00Z</dcterms:modified>
</cp:coreProperties>
</file>