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9C1E7" w14:textId="77777777"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9"/>
        <w:gridCol w:w="2137"/>
      </w:tblGrid>
      <w:tr w:rsidR="00AD3D52" w:rsidRPr="00403737" w14:paraId="6D4B0C7E" w14:textId="77777777" w:rsidTr="00405541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A09236" w14:textId="74500A55" w:rsidR="00EF4681" w:rsidRPr="009644EB" w:rsidRDefault="00AD3D52" w:rsidP="00EF4681">
            <w:pPr>
              <w:rPr>
                <w:b/>
                <w:color w:val="000000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335749">
              <w:rPr>
                <w:b/>
                <w:color w:val="000000"/>
              </w:rPr>
              <w:t>Antropogén geomorfológia</w:t>
            </w:r>
          </w:p>
          <w:p w14:paraId="2715EC8C" w14:textId="77777777" w:rsidR="00AD3D52" w:rsidRPr="00403737" w:rsidRDefault="00AD3D52" w:rsidP="00405541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2082EA" w14:textId="215BA781" w:rsidR="00AD3D52" w:rsidRPr="00403737" w:rsidRDefault="00AD3D52" w:rsidP="00555FE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="00555FEF">
              <w:rPr>
                <w:b/>
                <w:sz w:val="22"/>
                <w:szCs w:val="22"/>
              </w:rPr>
              <w:t>3</w:t>
            </w:r>
          </w:p>
        </w:tc>
      </w:tr>
      <w:tr w:rsidR="00AD3D52" w:rsidRPr="00403737" w14:paraId="5B8B41DC" w14:textId="77777777" w:rsidTr="0040554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2B3488" w14:textId="2516415C" w:rsidR="00AD3D52" w:rsidRPr="00403737" w:rsidRDefault="00AD3D52" w:rsidP="0033574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335749">
              <w:rPr>
                <w:b/>
                <w:sz w:val="22"/>
                <w:szCs w:val="22"/>
                <w:highlight w:val="yellow"/>
              </w:rPr>
              <w:t>választandó</w:t>
            </w:r>
            <w:r w:rsidRPr="00403737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D3D52" w:rsidRPr="00403737" w14:paraId="7A3891B1" w14:textId="77777777" w:rsidTr="004055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6A89E3" w14:textId="437B3EA8" w:rsidR="00AD3D52" w:rsidRPr="00403737" w:rsidRDefault="00AD3D52" w:rsidP="00D268EF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D268EF">
              <w:rPr>
                <w:b/>
                <w:sz w:val="22"/>
                <w:szCs w:val="22"/>
              </w:rPr>
              <w:t>elméleti 70%, gyakorlati 30 %</w:t>
            </w:r>
            <w:bookmarkStart w:id="0" w:name="_GoBack"/>
            <w:bookmarkEnd w:id="0"/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14:paraId="6BA6B98D" w14:textId="77777777" w:rsidTr="004055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3A3766" w14:textId="18982703" w:rsidR="00AD3D52" w:rsidRPr="00403737" w:rsidRDefault="00AD3D52" w:rsidP="0040554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555FEF">
              <w:rPr>
                <w:sz w:val="22"/>
                <w:szCs w:val="22"/>
              </w:rPr>
              <w:t>gyakorlat</w:t>
            </w:r>
            <w:r w:rsidRPr="00403737">
              <w:rPr>
                <w:sz w:val="22"/>
                <w:szCs w:val="22"/>
              </w:rPr>
              <w:t xml:space="preserve"> 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 xml:space="preserve">: </w:t>
            </w:r>
            <w:r w:rsidR="00EF4681">
              <w:rPr>
                <w:b/>
                <w:sz w:val="22"/>
                <w:szCs w:val="22"/>
              </w:rPr>
              <w:t>heti 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3F6C26E3" w14:textId="77777777" w:rsidR="00AD3D52" w:rsidRPr="00403737" w:rsidRDefault="00AD3D52" w:rsidP="0040554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403737">
              <w:rPr>
                <w:b/>
                <w:i/>
                <w:sz w:val="22"/>
                <w:szCs w:val="22"/>
              </w:rPr>
              <w:t>nyelve</w:t>
            </w:r>
            <w:r w:rsidRPr="00403737">
              <w:rPr>
                <w:i/>
                <w:sz w:val="22"/>
                <w:szCs w:val="22"/>
              </w:rPr>
              <w:t xml:space="preserve">: </w:t>
            </w:r>
            <w:r w:rsidRPr="00403737">
              <w:rPr>
                <w:i/>
                <w:sz w:val="22"/>
                <w:szCs w:val="22"/>
                <w:highlight w:val="yellow"/>
              </w:rPr>
              <w:t>…………………</w:t>
            </w:r>
            <w:r w:rsidRPr="00403737">
              <w:rPr>
                <w:i/>
                <w:sz w:val="22"/>
                <w:szCs w:val="22"/>
              </w:rPr>
              <w:t>)</w:t>
            </w:r>
          </w:p>
          <w:p w14:paraId="331C9C58" w14:textId="77777777" w:rsidR="00AD3D52" w:rsidRPr="00403737" w:rsidRDefault="00AD3D52" w:rsidP="0040554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403737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AD3D52" w:rsidRPr="00403737" w14:paraId="60FD2ADB" w14:textId="77777777" w:rsidTr="0040554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295167" w14:textId="7340FDF3" w:rsidR="00AD3D52" w:rsidRPr="00403737" w:rsidRDefault="00AD3D52" w:rsidP="0040554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Pr="00403737">
              <w:rPr>
                <w:sz w:val="22"/>
                <w:szCs w:val="22"/>
              </w:rPr>
              <w:t xml:space="preserve">módja (koll. / gyj.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="00335749">
              <w:rPr>
                <w:sz w:val="22"/>
                <w:szCs w:val="22"/>
              </w:rPr>
              <w:t>kollokvium</w:t>
            </w:r>
          </w:p>
          <w:p w14:paraId="2A24CDF0" w14:textId="77777777" w:rsidR="00AD3D52" w:rsidRPr="00403737" w:rsidRDefault="00AD3D52" w:rsidP="0040554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Pr="00403737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AD3D52" w:rsidRPr="00403737" w14:paraId="2827C4DB" w14:textId="77777777" w:rsidTr="0040554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61F603" w14:textId="0B512205" w:rsidR="00AD3D52" w:rsidRPr="00403737" w:rsidRDefault="00AD3D52" w:rsidP="00335749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 w:rsidR="00335749">
              <w:rPr>
                <w:b/>
                <w:sz w:val="22"/>
                <w:szCs w:val="22"/>
              </w:rPr>
              <w:t>6</w:t>
            </w:r>
          </w:p>
        </w:tc>
      </w:tr>
      <w:tr w:rsidR="00AD3D52" w:rsidRPr="00403737" w14:paraId="5EEB75C8" w14:textId="77777777" w:rsidTr="0040554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B7D177" w14:textId="77777777" w:rsidR="00AD3D52" w:rsidRPr="00403737" w:rsidRDefault="00AD3D52" w:rsidP="00405541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  <w:highlight w:val="yellow"/>
              </w:rPr>
              <w:t>……………..</w:t>
            </w:r>
          </w:p>
        </w:tc>
      </w:tr>
    </w:tbl>
    <w:p w14:paraId="0A12524D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28374057" w14:textId="77777777" w:rsidTr="0040554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EC02E0" w14:textId="77777777" w:rsidR="00AD3D52" w:rsidRPr="00403737" w:rsidRDefault="00AD3D52" w:rsidP="0040554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14:paraId="726FAD60" w14:textId="77777777" w:rsidTr="00405541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114A2F8" w14:textId="77777777" w:rsidR="00335749" w:rsidRPr="0025022E" w:rsidRDefault="00335749" w:rsidP="00335749">
            <w:r w:rsidRPr="0025022E">
              <w:t>Az antropogén geomorfológia rendszerének megismerése, az emberi tevékenység környezetformáló szerepének megismerése</w:t>
            </w:r>
          </w:p>
          <w:p w14:paraId="0FBCC728" w14:textId="77777777" w:rsidR="00335749" w:rsidRPr="0025022E" w:rsidRDefault="00335749" w:rsidP="00335749"/>
          <w:p w14:paraId="583112D0" w14:textId="77777777" w:rsidR="00335749" w:rsidRPr="0025022E" w:rsidRDefault="00335749" w:rsidP="00335749">
            <w:r w:rsidRPr="0025022E">
              <w:t>Az antropogén geomorfológia tárgya, céljai, vizsgálati módszerei, kihívásai, feladata</w:t>
            </w:r>
          </w:p>
          <w:p w14:paraId="6DAB8D43" w14:textId="77777777" w:rsidR="00335749" w:rsidRPr="0025022E" w:rsidRDefault="00335749" w:rsidP="00335749">
            <w:r w:rsidRPr="0025022E">
              <w:t>A vízszabályozás következményei</w:t>
            </w:r>
          </w:p>
          <w:p w14:paraId="695747D0" w14:textId="77777777" w:rsidR="00335749" w:rsidRPr="0025022E" w:rsidRDefault="00335749" w:rsidP="00335749">
            <w:r w:rsidRPr="0025022E">
              <w:t>A bányászat környezeti hatásai</w:t>
            </w:r>
          </w:p>
          <w:p w14:paraId="546AD5CC" w14:textId="77777777" w:rsidR="00335749" w:rsidRPr="0025022E" w:rsidRDefault="00335749" w:rsidP="00335749">
            <w:r w:rsidRPr="0025022E">
              <w:t>A közlekedés, mint környezetformáló tényező</w:t>
            </w:r>
          </w:p>
          <w:p w14:paraId="2198C7C8" w14:textId="77777777" w:rsidR="00335749" w:rsidRPr="0025022E" w:rsidRDefault="00335749" w:rsidP="00335749">
            <w:r w:rsidRPr="0025022E">
              <w:t>A sport és rekreációs tevékenység hatásai</w:t>
            </w:r>
          </w:p>
          <w:p w14:paraId="7D3500DF" w14:textId="77777777" w:rsidR="00335749" w:rsidRPr="0025022E" w:rsidRDefault="00335749" w:rsidP="00335749">
            <w:r w:rsidRPr="0025022E">
              <w:t>A hadviselés szerepe a felszín átalakításában</w:t>
            </w:r>
          </w:p>
          <w:p w14:paraId="756F5435" w14:textId="77777777" w:rsidR="00335749" w:rsidRPr="0025022E" w:rsidRDefault="00335749" w:rsidP="00335749">
            <w:r w:rsidRPr="0025022E">
              <w:t>A szakrális tevékenységek környezetformálása</w:t>
            </w:r>
          </w:p>
          <w:p w14:paraId="4AFE765B" w14:textId="77777777" w:rsidR="00335749" w:rsidRPr="0025022E" w:rsidRDefault="00335749" w:rsidP="00335749">
            <w:r w:rsidRPr="0025022E">
              <w:t>A tudományos terepi tevékenység környezeti hatásai</w:t>
            </w:r>
          </w:p>
          <w:p w14:paraId="1F0F59B3" w14:textId="77777777" w:rsidR="00335749" w:rsidRPr="0025022E" w:rsidRDefault="00335749" w:rsidP="00335749">
            <w:r w:rsidRPr="0025022E">
              <w:t>A földhasználat-okozta környezetátalakulások folyamatai, következményei</w:t>
            </w:r>
          </w:p>
          <w:p w14:paraId="0CD8C0F8" w14:textId="77777777" w:rsidR="00AD3D52" w:rsidRPr="00403737" w:rsidRDefault="00AD3D52" w:rsidP="00405541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AD3D52" w:rsidRPr="00403737" w14:paraId="64C35582" w14:textId="77777777" w:rsidTr="0040554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5B406C" w14:textId="77777777" w:rsidR="00AD3D52" w:rsidRPr="00403737" w:rsidRDefault="00AD3D52" w:rsidP="00405541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14:paraId="213982A2" w14:textId="77777777" w:rsidTr="00405541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F4AAED8" w14:textId="77777777" w:rsidR="00335749" w:rsidRPr="0025022E" w:rsidRDefault="00335749" w:rsidP="00335749">
            <w:r w:rsidRPr="0025022E">
              <w:t>Szabó J-Dávid L. (szerk.) 2006. Antropogén geomorfológia. Kossuth Egyetemi Kiadó, Debrecen</w:t>
            </w:r>
          </w:p>
          <w:p w14:paraId="1F229892" w14:textId="77777777" w:rsidR="00335749" w:rsidRPr="00B71B5F" w:rsidRDefault="00335749" w:rsidP="0033574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5022E">
              <w:t xml:space="preserve">Nagy B. 2016. </w:t>
            </w:r>
            <w:r w:rsidRPr="0025022E">
              <w:rPr>
                <w:lang w:val="en-US"/>
              </w:rPr>
              <w:t>SURFACE FORMS OF THE EARTH: ANTHROPOGENIC GEOMORPHOLOGY, Image Guide to Man-.</w:t>
            </w:r>
            <w:r w:rsidRPr="0025022E">
              <w:rPr>
                <w:rFonts w:cs="Myriad Pro Cond"/>
                <w:lang w:val="en-US"/>
              </w:rPr>
              <w:t>‐</w:t>
            </w:r>
            <w:r w:rsidRPr="0025022E">
              <w:rPr>
                <w:lang w:val="en-US"/>
              </w:rPr>
              <w:t>Made Landforms, ELTE</w:t>
            </w:r>
          </w:p>
          <w:p w14:paraId="05F19DA5" w14:textId="77777777" w:rsidR="00AD3D52" w:rsidRPr="00403737" w:rsidRDefault="00AD3D52" w:rsidP="00405541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AD3D52" w:rsidRPr="00403737" w14:paraId="0009F211" w14:textId="77777777" w:rsidTr="0040554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554377" w14:textId="77777777" w:rsidR="00AD3D52" w:rsidRPr="00403737" w:rsidRDefault="00AD3D52" w:rsidP="00405541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14:paraId="53FDE573" w14:textId="77777777" w:rsidTr="00405541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89834BE" w14:textId="77777777" w:rsidR="00AD3D52" w:rsidRPr="00403737" w:rsidRDefault="00AD3D52" w:rsidP="00405541">
            <w:pPr>
              <w:suppressAutoHyphens/>
              <w:ind w:left="34"/>
              <w:rPr>
                <w:i/>
              </w:rPr>
            </w:pPr>
            <w:r w:rsidRPr="00403737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14:paraId="222C2A34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14:paraId="7BC4477F" w14:textId="29353AB5" w:rsidR="00405541" w:rsidRPr="00405541" w:rsidRDefault="00377895" w:rsidP="00405541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D3200">
              <w:rPr>
                <w:noProof/>
                <w:sz w:val="24"/>
                <w:szCs w:val="24"/>
              </w:rPr>
              <w:t xml:space="preserve">- ismeri a természeti és az ezekkel összefüggésben lévő antropogén folyamatok </w:t>
            </w:r>
            <w:r w:rsidRPr="00ED3200">
              <w:rPr>
                <w:noProof/>
                <w:sz w:val="24"/>
                <w:szCs w:val="24"/>
              </w:rPr>
              <w:lastRenderedPageBreak/>
              <w:t>törvényszerűségeit</w:t>
            </w:r>
            <w:r>
              <w:rPr>
                <w:sz w:val="22"/>
                <w:szCs w:val="22"/>
              </w:rPr>
              <w:t xml:space="preserve"> </w:t>
            </w:r>
          </w:p>
          <w:p w14:paraId="44204255" w14:textId="49D6566E" w:rsidR="00922662" w:rsidRDefault="00922662" w:rsidP="00922662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405541" w:rsidRPr="00ED3200">
              <w:rPr>
                <w:noProof/>
                <w:sz w:val="24"/>
                <w:szCs w:val="24"/>
              </w:rPr>
              <w:t xml:space="preserve">ismeri </w:t>
            </w:r>
            <w:r w:rsidR="00377895">
              <w:rPr>
                <w:noProof/>
                <w:sz w:val="24"/>
                <w:szCs w:val="24"/>
              </w:rPr>
              <w:t xml:space="preserve">az antropogén környezetformáló </w:t>
            </w:r>
            <w:r w:rsidR="00405541" w:rsidRPr="00ED3200">
              <w:rPr>
                <w:noProof/>
                <w:sz w:val="24"/>
                <w:szCs w:val="24"/>
              </w:rPr>
              <w:t>folyamat</w:t>
            </w:r>
            <w:r w:rsidR="00377895">
              <w:rPr>
                <w:noProof/>
                <w:sz w:val="24"/>
                <w:szCs w:val="24"/>
              </w:rPr>
              <w:t>o</w:t>
            </w:r>
            <w:r w:rsidR="00405541" w:rsidRPr="00ED3200">
              <w:rPr>
                <w:noProof/>
                <w:sz w:val="24"/>
                <w:szCs w:val="24"/>
              </w:rPr>
              <w:t xml:space="preserve">k </w:t>
            </w:r>
            <w:r w:rsidR="00377895">
              <w:rPr>
                <w:noProof/>
                <w:sz w:val="24"/>
                <w:szCs w:val="24"/>
              </w:rPr>
              <w:t>veszélyeit, kapcsolatrendszerüket, történeti-társadalmi hátterüket</w:t>
            </w:r>
          </w:p>
          <w:p w14:paraId="744D2E40" w14:textId="249DA27A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14:paraId="6270885D" w14:textId="6C4F78E6" w:rsidR="00405541" w:rsidRPr="00377895" w:rsidRDefault="00405541" w:rsidP="00377895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377895">
              <w:rPr>
                <w:noProof/>
                <w:sz w:val="24"/>
                <w:szCs w:val="24"/>
              </w:rPr>
              <w:t xml:space="preserve">képes </w:t>
            </w:r>
            <w:r w:rsidR="00AC535D" w:rsidRPr="00377895">
              <w:rPr>
                <w:noProof/>
                <w:sz w:val="24"/>
                <w:szCs w:val="24"/>
              </w:rPr>
              <w:t>a</w:t>
            </w:r>
            <w:r w:rsidR="00377895" w:rsidRPr="00377895">
              <w:rPr>
                <w:noProof/>
                <w:sz w:val="24"/>
                <w:szCs w:val="24"/>
              </w:rPr>
              <w:t>z antropogén geomorfológiai tárgykörben</w:t>
            </w:r>
            <w:r w:rsidR="00AC535D" w:rsidRPr="00377895">
              <w:rPr>
                <w:noProof/>
                <w:sz w:val="24"/>
                <w:szCs w:val="24"/>
              </w:rPr>
              <w:t xml:space="preserve"> </w:t>
            </w:r>
            <w:r w:rsidRPr="00377895">
              <w:rPr>
                <w:noProof/>
                <w:sz w:val="24"/>
                <w:szCs w:val="24"/>
              </w:rPr>
              <w:t>alapvető gyakorlati problémá</w:t>
            </w:r>
            <w:r w:rsidR="00555FEF" w:rsidRPr="00377895">
              <w:rPr>
                <w:noProof/>
                <w:sz w:val="24"/>
                <w:szCs w:val="24"/>
              </w:rPr>
              <w:t>k megoldására</w:t>
            </w:r>
          </w:p>
          <w:p w14:paraId="6B771F6F" w14:textId="79DB8E38" w:rsidR="00AD3D52" w:rsidRPr="00377895" w:rsidRDefault="00377895" w:rsidP="00377895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természeti és az ezekkel összefüggésben lévő antropogén folyamatokkal kapcsolatos törvényszerűségek alkalmazására</w:t>
            </w:r>
          </w:p>
        </w:tc>
      </w:tr>
    </w:tbl>
    <w:p w14:paraId="4E585DFE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30F9B2D1" w14:textId="77777777" w:rsidTr="00405541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F1AC4B9" w14:textId="77777777" w:rsidR="00AD3D52" w:rsidRPr="00403737" w:rsidRDefault="00AD3D52" w:rsidP="00EF4681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EF4681">
              <w:rPr>
                <w:b/>
                <w:sz w:val="22"/>
                <w:szCs w:val="22"/>
              </w:rPr>
              <w:t>Nagy Balázs PhD, egyetemi docens</w:t>
            </w:r>
          </w:p>
        </w:tc>
      </w:tr>
      <w:tr w:rsidR="00AD3D52" w:rsidRPr="00403737" w14:paraId="38AAF877" w14:textId="77777777" w:rsidTr="00405541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0F2AB86" w14:textId="55BB4165" w:rsidR="00555FEF" w:rsidRPr="00403737" w:rsidRDefault="00AD3D52" w:rsidP="00555FE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</w:p>
        </w:tc>
      </w:tr>
    </w:tbl>
    <w:p w14:paraId="120ABD55" w14:textId="77777777" w:rsidR="00631372" w:rsidRDefault="00631372"/>
    <w:sectPr w:rsidR="00631372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57ED6" w14:textId="77777777" w:rsidR="00405541" w:rsidRDefault="00405541" w:rsidP="00AD3D52">
      <w:r>
        <w:separator/>
      </w:r>
    </w:p>
  </w:endnote>
  <w:endnote w:type="continuationSeparator" w:id="0">
    <w:p w14:paraId="754B3FE0" w14:textId="77777777" w:rsidR="00405541" w:rsidRDefault="00405541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2006" w14:textId="77777777" w:rsidR="00405541" w:rsidRDefault="00405541" w:rsidP="00AD3D52">
      <w:r>
        <w:separator/>
      </w:r>
    </w:p>
  </w:footnote>
  <w:footnote w:type="continuationSeparator" w:id="0">
    <w:p w14:paraId="5AFE7497" w14:textId="77777777" w:rsidR="00405541" w:rsidRDefault="00405541" w:rsidP="00AD3D52">
      <w:r>
        <w:continuationSeparator/>
      </w:r>
    </w:p>
  </w:footnote>
  <w:footnote w:id="1">
    <w:p w14:paraId="03318814" w14:textId="77777777" w:rsidR="00405541" w:rsidRPr="00A5216A" w:rsidRDefault="00405541" w:rsidP="00AD3D52">
      <w:pPr>
        <w:pStyle w:val="FootnoteText"/>
        <w:ind w:left="142" w:hanging="142"/>
        <w:rPr>
          <w:sz w:val="4"/>
          <w:szCs w:val="4"/>
        </w:rPr>
      </w:pPr>
    </w:p>
    <w:p w14:paraId="1E3E0E02" w14:textId="77777777" w:rsidR="00405541" w:rsidRPr="0003723C" w:rsidRDefault="00405541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4DAC12AF" w14:textId="77777777" w:rsidR="00405541" w:rsidRPr="00CD5314" w:rsidRDefault="00405541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5D5597A4" w14:textId="77777777" w:rsidR="00405541" w:rsidRPr="00CD5314" w:rsidRDefault="00405541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37A76723" w14:textId="77777777" w:rsidR="00405541" w:rsidRPr="00CD5314" w:rsidRDefault="00405541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9D5"/>
    <w:multiLevelType w:val="hybridMultilevel"/>
    <w:tmpl w:val="17B27896"/>
    <w:lvl w:ilvl="0" w:tplc="A3A479CC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335749"/>
    <w:rsid w:val="0036095F"/>
    <w:rsid w:val="00377895"/>
    <w:rsid w:val="00405541"/>
    <w:rsid w:val="00555FEF"/>
    <w:rsid w:val="00631372"/>
    <w:rsid w:val="006D7C16"/>
    <w:rsid w:val="006F0205"/>
    <w:rsid w:val="00922662"/>
    <w:rsid w:val="009553D1"/>
    <w:rsid w:val="00AC535D"/>
    <w:rsid w:val="00AD3D52"/>
    <w:rsid w:val="00D268EF"/>
    <w:rsid w:val="00E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EB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40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40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2017-11-20T20:57:00Z</dcterms:created>
  <dcterms:modified xsi:type="dcterms:W3CDTF">2017-12-30T22:09:00Z</dcterms:modified>
</cp:coreProperties>
</file>